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AD78" w14:textId="3EA1194F" w:rsidR="00D67733" w:rsidRDefault="00204F89" w:rsidP="00D67733">
      <w:pPr>
        <w:pStyle w:val="Default"/>
        <w:jc w:val="center"/>
        <w:rPr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t>2</w:t>
      </w:r>
      <w:r w:rsidR="00D67733">
        <w:rPr>
          <w:b/>
          <w:bCs/>
          <w:color w:val="C00000"/>
          <w:sz w:val="32"/>
          <w:szCs w:val="32"/>
        </w:rPr>
        <w:t>. Tájékoztató a 202</w:t>
      </w:r>
      <w:r>
        <w:rPr>
          <w:b/>
          <w:bCs/>
          <w:color w:val="C00000"/>
          <w:sz w:val="32"/>
          <w:szCs w:val="32"/>
        </w:rPr>
        <w:t>6</w:t>
      </w:r>
      <w:r w:rsidR="00D67733">
        <w:rPr>
          <w:b/>
          <w:bCs/>
          <w:color w:val="C00000"/>
          <w:sz w:val="32"/>
          <w:szCs w:val="32"/>
        </w:rPr>
        <w:t xml:space="preserve">. </w:t>
      </w:r>
      <w:r w:rsidR="002777F8">
        <w:rPr>
          <w:b/>
          <w:bCs/>
          <w:color w:val="C00000"/>
          <w:sz w:val="32"/>
          <w:szCs w:val="32"/>
        </w:rPr>
        <w:t>I</w:t>
      </w:r>
      <w:r w:rsidR="00D67733">
        <w:rPr>
          <w:b/>
          <w:bCs/>
          <w:color w:val="C00000"/>
          <w:sz w:val="32"/>
          <w:szCs w:val="32"/>
        </w:rPr>
        <w:t>I. félévében megrendezésre kerülő kiemelt versenyek teendőiről</w:t>
      </w:r>
    </w:p>
    <w:p w14:paraId="67E91304" w14:textId="77777777" w:rsidR="008049B0" w:rsidRDefault="008049B0" w:rsidP="00D67733">
      <w:pPr>
        <w:pStyle w:val="Default"/>
      </w:pPr>
    </w:p>
    <w:p w14:paraId="05083D32" w14:textId="2FB2E3B1" w:rsidR="00D67733" w:rsidRDefault="00D67733" w:rsidP="00D67733">
      <w:pPr>
        <w:pStyle w:val="Default"/>
        <w:rPr>
          <w:b/>
          <w:bCs/>
        </w:rPr>
      </w:pPr>
      <w:r w:rsidRPr="00D67733">
        <w:rPr>
          <w:b/>
          <w:bCs/>
        </w:rPr>
        <w:t xml:space="preserve">Kiemelt versenyek </w:t>
      </w:r>
      <w:r w:rsidR="00204F89">
        <w:rPr>
          <w:b/>
          <w:bCs/>
        </w:rPr>
        <w:t>2</w:t>
      </w:r>
      <w:r w:rsidR="00204F89" w:rsidRPr="00204F89">
        <w:rPr>
          <w:b/>
          <w:bCs/>
        </w:rPr>
        <w:t>026. október 1. – 2026. november 29.</w:t>
      </w:r>
    </w:p>
    <w:p w14:paraId="7E21893B" w14:textId="77777777" w:rsidR="00005133" w:rsidRPr="00005133" w:rsidRDefault="00005133" w:rsidP="00D67733">
      <w:pPr>
        <w:pStyle w:val="Default"/>
      </w:pPr>
    </w:p>
    <w:p w14:paraId="28206834" w14:textId="111E89E9" w:rsidR="00D67733" w:rsidRPr="00D67733" w:rsidRDefault="002777F8" w:rsidP="00D67733">
      <w:pPr>
        <w:pStyle w:val="Default"/>
      </w:pPr>
      <w:r>
        <w:t>Vegyes</w:t>
      </w:r>
      <w:r w:rsidR="00204F89">
        <w:t xml:space="preserve"> </w:t>
      </w:r>
      <w:r w:rsidR="00CD064B">
        <w:t>P</w:t>
      </w:r>
      <w:r>
        <w:t xml:space="preserve">áros Országos Bajnokság </w:t>
      </w:r>
      <w:r w:rsidR="00204F89">
        <w:t>„</w:t>
      </w:r>
      <w:r>
        <w:t>C</w:t>
      </w:r>
      <w:r w:rsidR="00204F89">
        <w:t>”</w:t>
      </w:r>
      <w:r>
        <w:t xml:space="preserve"> Liga</w:t>
      </w:r>
      <w:r w:rsidR="00204F89">
        <w:t>:</w:t>
      </w:r>
    </w:p>
    <w:p w14:paraId="7E4A5FD7" w14:textId="52FC704A" w:rsidR="00D67733" w:rsidRPr="00D67733" w:rsidRDefault="00D67733" w:rsidP="00D67733">
      <w:pPr>
        <w:pStyle w:val="Default"/>
        <w:numPr>
          <w:ilvl w:val="0"/>
          <w:numId w:val="1"/>
        </w:numPr>
      </w:pPr>
      <w:r w:rsidRPr="00D67733">
        <w:t xml:space="preserve">Időpont: </w:t>
      </w:r>
      <w:r w:rsidR="00204F89">
        <w:t>2026. október 1–4. és október 8–11.</w:t>
      </w:r>
    </w:p>
    <w:p w14:paraId="064BA9DA" w14:textId="34C54699" w:rsidR="00D67733" w:rsidRDefault="00D67733" w:rsidP="00D67733">
      <w:pPr>
        <w:pStyle w:val="Default"/>
      </w:pPr>
    </w:p>
    <w:p w14:paraId="114CE389" w14:textId="063EAC96" w:rsidR="009A2F5C" w:rsidRPr="007A26CF" w:rsidRDefault="009A2F5C" w:rsidP="009A2F5C">
      <w:pPr>
        <w:pStyle w:val="Default"/>
        <w:rPr>
          <w:color w:val="FF0000"/>
        </w:rPr>
      </w:pPr>
      <w:bookmarkStart w:id="0" w:name="_Hlk240193843"/>
      <w:r>
        <w:t>Junior Világbajnoki Kvalifikációs Torna</w:t>
      </w:r>
      <w:r w:rsidR="007A26CF">
        <w:t xml:space="preserve"> -&gt; </w:t>
      </w:r>
      <w:r w:rsidR="007A26CF" w:rsidRPr="007A26CF">
        <w:rPr>
          <w:color w:val="FF0000"/>
        </w:rPr>
        <w:t>Nem kerül megrendezésre</w:t>
      </w:r>
      <w:r w:rsidR="007A26CF">
        <w:rPr>
          <w:color w:val="FF0000"/>
        </w:rPr>
        <w:t>, 1 lány és 1 fiú csapat jelentkezett.</w:t>
      </w:r>
    </w:p>
    <w:bookmarkEnd w:id="0"/>
    <w:p w14:paraId="4DC1AF19" w14:textId="77777777" w:rsidR="009A2F5C" w:rsidRDefault="009A2F5C" w:rsidP="009A2F5C">
      <w:pPr>
        <w:pStyle w:val="Default"/>
        <w:numPr>
          <w:ilvl w:val="0"/>
          <w:numId w:val="7"/>
        </w:numPr>
      </w:pPr>
      <w:r w:rsidRPr="00D67733">
        <w:t>Időpont: 202</w:t>
      </w:r>
      <w:r>
        <w:t>6</w:t>
      </w:r>
      <w:r w:rsidRPr="00D67733">
        <w:t xml:space="preserve">. </w:t>
      </w:r>
      <w:r>
        <w:t>október 15-18.</w:t>
      </w:r>
    </w:p>
    <w:p w14:paraId="0F3221F1" w14:textId="77777777" w:rsidR="009A2F5C" w:rsidRPr="00D67733" w:rsidRDefault="009A2F5C" w:rsidP="00D67733">
      <w:pPr>
        <w:pStyle w:val="Default"/>
      </w:pPr>
    </w:p>
    <w:p w14:paraId="05DAC28A" w14:textId="3F4F752D" w:rsidR="008049B0" w:rsidRPr="00D67733" w:rsidRDefault="002777F8" w:rsidP="008049B0">
      <w:pPr>
        <w:pStyle w:val="Default"/>
      </w:pPr>
      <w:r>
        <w:t>Vegyes</w:t>
      </w:r>
      <w:r w:rsidR="00204F89">
        <w:t xml:space="preserve"> </w:t>
      </w:r>
      <w:r w:rsidR="00CD064B">
        <w:t>P</w:t>
      </w:r>
      <w:r>
        <w:t xml:space="preserve">áros Országos Bajnokság </w:t>
      </w:r>
      <w:r w:rsidR="00204F89">
        <w:t>„</w:t>
      </w:r>
      <w:r>
        <w:t>B</w:t>
      </w:r>
      <w:r w:rsidR="00204F89">
        <w:t>”</w:t>
      </w:r>
      <w:r>
        <w:t xml:space="preserve"> Liga</w:t>
      </w:r>
      <w:r w:rsidR="00204F89">
        <w:t>:</w:t>
      </w:r>
    </w:p>
    <w:p w14:paraId="3465E32D" w14:textId="76A99C37" w:rsidR="008049B0" w:rsidRDefault="008049B0" w:rsidP="008049B0">
      <w:pPr>
        <w:pStyle w:val="Default"/>
        <w:numPr>
          <w:ilvl w:val="0"/>
          <w:numId w:val="5"/>
        </w:numPr>
      </w:pPr>
      <w:r w:rsidRPr="00D67733">
        <w:t>Időpont: 202</w:t>
      </w:r>
      <w:r w:rsidR="00204F89">
        <w:t>6</w:t>
      </w:r>
      <w:r w:rsidRPr="00D67733">
        <w:t>.</w:t>
      </w:r>
      <w:r w:rsidR="00A359CB">
        <w:t xml:space="preserve"> </w:t>
      </w:r>
      <w:r w:rsidR="002777F8">
        <w:t xml:space="preserve">október </w:t>
      </w:r>
      <w:r w:rsidR="00204F89">
        <w:t>22</w:t>
      </w:r>
      <w:r w:rsidR="002777F8">
        <w:t>-</w:t>
      </w:r>
      <w:r w:rsidR="00204F89">
        <w:t>27</w:t>
      </w:r>
      <w:r w:rsidR="002777F8">
        <w:t>.</w:t>
      </w:r>
    </w:p>
    <w:p w14:paraId="6FEEB0F2" w14:textId="77777777" w:rsidR="002777F8" w:rsidRDefault="002777F8" w:rsidP="002777F8">
      <w:pPr>
        <w:pStyle w:val="Default"/>
      </w:pPr>
    </w:p>
    <w:p w14:paraId="2C84CC12" w14:textId="038BD7DB" w:rsidR="002777F8" w:rsidRPr="00D67733" w:rsidRDefault="002777F8" w:rsidP="002777F8">
      <w:pPr>
        <w:pStyle w:val="Default"/>
      </w:pPr>
      <w:r>
        <w:t>Vegyes</w:t>
      </w:r>
      <w:r w:rsidR="00204F89">
        <w:t xml:space="preserve"> </w:t>
      </w:r>
      <w:r w:rsidR="00CD064B">
        <w:t>P</w:t>
      </w:r>
      <w:r>
        <w:t xml:space="preserve">áros Országos Bajnokság </w:t>
      </w:r>
      <w:r w:rsidR="00204F89">
        <w:t>„</w:t>
      </w:r>
      <w:r>
        <w:t>A</w:t>
      </w:r>
      <w:r w:rsidR="00204F89">
        <w:t>”</w:t>
      </w:r>
      <w:r>
        <w:t xml:space="preserve"> Liga</w:t>
      </w:r>
      <w:r w:rsidR="00204F89">
        <w:t>:</w:t>
      </w:r>
    </w:p>
    <w:p w14:paraId="1F261720" w14:textId="6F43E21E" w:rsidR="00A359CB" w:rsidRDefault="00A359CB" w:rsidP="00A359CB">
      <w:pPr>
        <w:pStyle w:val="Default"/>
        <w:numPr>
          <w:ilvl w:val="0"/>
          <w:numId w:val="5"/>
        </w:numPr>
      </w:pPr>
      <w:r w:rsidRPr="00D67733">
        <w:t>Időpont: 202</w:t>
      </w:r>
      <w:r w:rsidR="00204F89">
        <w:t>6</w:t>
      </w:r>
      <w:r w:rsidRPr="00D67733">
        <w:t>.</w:t>
      </w:r>
      <w:r>
        <w:t xml:space="preserve"> </w:t>
      </w:r>
      <w:r w:rsidR="00CD064B">
        <w:t>november</w:t>
      </w:r>
      <w:r w:rsidR="002777F8">
        <w:t xml:space="preserve"> </w:t>
      </w:r>
      <w:r w:rsidR="00CD064B">
        <w:t>12</w:t>
      </w:r>
      <w:r w:rsidR="002777F8">
        <w:t>-</w:t>
      </w:r>
      <w:r w:rsidR="00CD064B">
        <w:t>17</w:t>
      </w:r>
      <w:r w:rsidR="002777F8">
        <w:t>.</w:t>
      </w:r>
    </w:p>
    <w:p w14:paraId="0E8CC40D" w14:textId="3B806221" w:rsidR="00A359CB" w:rsidRDefault="00A359CB" w:rsidP="00A359CB">
      <w:pPr>
        <w:pStyle w:val="Default"/>
      </w:pPr>
    </w:p>
    <w:p w14:paraId="2F79CF64" w14:textId="27CBD70C" w:rsidR="00CD064B" w:rsidRPr="00D67733" w:rsidRDefault="00CD064B" w:rsidP="00CD064B">
      <w:pPr>
        <w:pStyle w:val="Default"/>
      </w:pPr>
      <w:r>
        <w:t>Országos Csapat Bajnokság „B” Liga</w:t>
      </w:r>
      <w:r w:rsidRPr="00D67733">
        <w:t xml:space="preserve">: </w:t>
      </w:r>
    </w:p>
    <w:p w14:paraId="6F1607E4" w14:textId="2B93D97C" w:rsidR="00CD064B" w:rsidRDefault="00CD064B" w:rsidP="00CD064B">
      <w:pPr>
        <w:pStyle w:val="Default"/>
        <w:numPr>
          <w:ilvl w:val="0"/>
          <w:numId w:val="7"/>
        </w:numPr>
      </w:pPr>
      <w:r w:rsidRPr="00D67733">
        <w:t>Időpont: 202</w:t>
      </w:r>
      <w:r>
        <w:t>6</w:t>
      </w:r>
      <w:r w:rsidRPr="00D67733">
        <w:t xml:space="preserve">. </w:t>
      </w:r>
      <w:r>
        <w:t xml:space="preserve">november </w:t>
      </w:r>
      <w:r w:rsidR="009A2F5C">
        <w:t>19</w:t>
      </w:r>
      <w:r>
        <w:t>-</w:t>
      </w:r>
      <w:r w:rsidR="009A2F5C">
        <w:t>22</w:t>
      </w:r>
      <w:r>
        <w:t>.</w:t>
      </w:r>
      <w:r w:rsidR="009A2F5C">
        <w:t xml:space="preserve"> és 2027. január 7-10.</w:t>
      </w:r>
    </w:p>
    <w:p w14:paraId="47414ED3" w14:textId="77777777" w:rsidR="00CD064B" w:rsidRDefault="00CD064B" w:rsidP="00A359CB">
      <w:pPr>
        <w:pStyle w:val="Default"/>
      </w:pPr>
    </w:p>
    <w:p w14:paraId="777BCECA" w14:textId="20A7F607" w:rsidR="00A359CB" w:rsidRPr="00D67733" w:rsidRDefault="00CD064B" w:rsidP="00A359CB">
      <w:pPr>
        <w:pStyle w:val="Default"/>
      </w:pPr>
      <w:r>
        <w:t>Szenior Országos Bajnokság</w:t>
      </w:r>
      <w:r w:rsidR="00A359CB" w:rsidRPr="00D67733">
        <w:t xml:space="preserve">: </w:t>
      </w:r>
    </w:p>
    <w:p w14:paraId="63B9191C" w14:textId="44FF9BCF" w:rsidR="00A359CB" w:rsidRDefault="00A359CB" w:rsidP="00A359CB">
      <w:pPr>
        <w:pStyle w:val="Default"/>
        <w:numPr>
          <w:ilvl w:val="0"/>
          <w:numId w:val="7"/>
        </w:numPr>
      </w:pPr>
      <w:r w:rsidRPr="00D67733">
        <w:t>Időpont: 202</w:t>
      </w:r>
      <w:r w:rsidR="00CD064B">
        <w:t>6</w:t>
      </w:r>
      <w:r w:rsidRPr="00D67733">
        <w:t xml:space="preserve">. </w:t>
      </w:r>
      <w:r w:rsidR="00CD064B">
        <w:t>november 26</w:t>
      </w:r>
      <w:r w:rsidR="002777F8">
        <w:t>-</w:t>
      </w:r>
      <w:r w:rsidR="009E432A">
        <w:t>29</w:t>
      </w:r>
      <w:r w:rsidR="002777F8">
        <w:t>.</w:t>
      </w:r>
    </w:p>
    <w:p w14:paraId="0F3C4B52" w14:textId="77777777" w:rsidR="00A359CB" w:rsidRPr="00D67733" w:rsidRDefault="00A359CB" w:rsidP="00A359CB">
      <w:pPr>
        <w:pStyle w:val="Default"/>
      </w:pPr>
    </w:p>
    <w:p w14:paraId="2F450D35" w14:textId="77777777" w:rsidR="00D67733" w:rsidRPr="00D67733" w:rsidRDefault="00D67733" w:rsidP="00D67733">
      <w:pPr>
        <w:pStyle w:val="Default"/>
        <w:rPr>
          <w:color w:val="auto"/>
        </w:rPr>
      </w:pPr>
    </w:p>
    <w:p w14:paraId="07188598" w14:textId="77777777" w:rsidR="00D67733" w:rsidRPr="00D67733" w:rsidRDefault="00D67733" w:rsidP="00D67733">
      <w:pPr>
        <w:pStyle w:val="Default"/>
        <w:rPr>
          <w:color w:val="auto"/>
        </w:rPr>
      </w:pPr>
      <w:r w:rsidRPr="00D67733">
        <w:rPr>
          <w:b/>
          <w:bCs/>
          <w:color w:val="auto"/>
        </w:rPr>
        <w:t xml:space="preserve">Teendők: </w:t>
      </w:r>
    </w:p>
    <w:p w14:paraId="52C9DBCE" w14:textId="2E854E3E" w:rsidR="00D67733" w:rsidRPr="00D67733" w:rsidRDefault="00D67733" w:rsidP="00C4659E">
      <w:pPr>
        <w:pStyle w:val="Default"/>
        <w:numPr>
          <w:ilvl w:val="0"/>
          <w:numId w:val="10"/>
        </w:numPr>
        <w:spacing w:after="183"/>
        <w:jc w:val="both"/>
        <w:rPr>
          <w:color w:val="auto"/>
        </w:rPr>
      </w:pPr>
      <w:r w:rsidRPr="00D67733">
        <w:rPr>
          <w:color w:val="auto"/>
        </w:rPr>
        <w:t>SoftpeelR online eredményközvetítő rendszer előkészítése és folyamatos vezetés</w:t>
      </w:r>
      <w:r w:rsidR="00FB7170">
        <w:rPr>
          <w:color w:val="auto"/>
        </w:rPr>
        <w:t>e</w:t>
      </w:r>
      <w:r w:rsidRPr="00D67733">
        <w:rPr>
          <w:color w:val="auto"/>
        </w:rPr>
        <w:t xml:space="preserve"> – </w:t>
      </w:r>
      <w:r w:rsidR="009E432A">
        <w:rPr>
          <w:i/>
          <w:iCs/>
          <w:color w:val="auto"/>
        </w:rPr>
        <w:t>Versenyigazgató</w:t>
      </w:r>
      <w:r w:rsidR="00B2517C">
        <w:rPr>
          <w:i/>
          <w:iCs/>
          <w:color w:val="auto"/>
        </w:rPr>
        <w:t>, Versenybírói Testületvezető</w:t>
      </w:r>
    </w:p>
    <w:p w14:paraId="6298D41F" w14:textId="1897D953" w:rsidR="00D67733" w:rsidRPr="00D67733" w:rsidRDefault="00D67733" w:rsidP="00C4659E">
      <w:pPr>
        <w:pStyle w:val="Default"/>
        <w:numPr>
          <w:ilvl w:val="0"/>
          <w:numId w:val="10"/>
        </w:numPr>
        <w:spacing w:after="183"/>
        <w:jc w:val="both"/>
        <w:rPr>
          <w:color w:val="auto"/>
        </w:rPr>
      </w:pPr>
      <w:r w:rsidRPr="00D67733">
        <w:rPr>
          <w:color w:val="auto"/>
        </w:rPr>
        <w:t>Button mérőműszer folyamatos ellenőrzése a bajnokságok megkezdése előtt</w:t>
      </w:r>
      <w:r w:rsidR="007C09B0">
        <w:rPr>
          <w:color w:val="auto"/>
        </w:rPr>
        <w:t xml:space="preserve">, </w:t>
      </w:r>
      <w:r w:rsidRPr="00D67733">
        <w:rPr>
          <w:color w:val="auto"/>
        </w:rPr>
        <w:t xml:space="preserve">elem biztosítása a pályán – </w:t>
      </w:r>
      <w:r w:rsidR="009E432A">
        <w:rPr>
          <w:i/>
          <w:iCs/>
          <w:color w:val="auto"/>
        </w:rPr>
        <w:t>Versenyigazgató</w:t>
      </w:r>
      <w:r w:rsidR="007A26CF">
        <w:rPr>
          <w:i/>
          <w:iCs/>
          <w:color w:val="auto"/>
        </w:rPr>
        <w:t xml:space="preserve">, </w:t>
      </w:r>
      <w:r w:rsidR="007A26CF">
        <w:rPr>
          <w:i/>
          <w:iCs/>
          <w:color w:val="auto"/>
        </w:rPr>
        <w:t>Versenybírói Testületvezető</w:t>
      </w:r>
    </w:p>
    <w:p w14:paraId="1C0EA1AD" w14:textId="46E9C32A" w:rsidR="00D67733" w:rsidRPr="00D67733" w:rsidRDefault="00D67733" w:rsidP="00C4659E">
      <w:pPr>
        <w:pStyle w:val="Default"/>
        <w:numPr>
          <w:ilvl w:val="0"/>
          <w:numId w:val="10"/>
        </w:numPr>
        <w:spacing w:after="183"/>
        <w:jc w:val="both"/>
        <w:rPr>
          <w:color w:val="auto"/>
        </w:rPr>
      </w:pPr>
      <w:r w:rsidRPr="00D67733">
        <w:rPr>
          <w:color w:val="auto"/>
        </w:rPr>
        <w:t>Verseny előtti teendők:</w:t>
      </w:r>
      <w:r w:rsidR="001559AD">
        <w:rPr>
          <w:color w:val="auto"/>
        </w:rPr>
        <w:t xml:space="preserve"> Technikai összefoglaló elkészítése és publikálása,</w:t>
      </w:r>
      <w:r w:rsidRPr="00D67733">
        <w:rPr>
          <w:color w:val="auto"/>
        </w:rPr>
        <w:t xml:space="preserve"> nevezések megnyitása és fogadása, szükséges névtáblák, bírói beosztás, időrend elkészítése</w:t>
      </w:r>
      <w:r w:rsidR="002E3DF6">
        <w:rPr>
          <w:color w:val="auto"/>
        </w:rPr>
        <w:t>, online button táblázat elkészítése</w:t>
      </w:r>
      <w:r w:rsidRPr="00D67733">
        <w:rPr>
          <w:color w:val="auto"/>
        </w:rPr>
        <w:t xml:space="preserve">. Feladatok és felelősök kiosztása – </w:t>
      </w:r>
      <w:r w:rsidR="009E432A">
        <w:rPr>
          <w:i/>
          <w:iCs/>
          <w:color w:val="auto"/>
        </w:rPr>
        <w:t>Versenyigazgató</w:t>
      </w:r>
    </w:p>
    <w:p w14:paraId="785D1959" w14:textId="67E82FA0" w:rsidR="00D67733" w:rsidRPr="00D67733" w:rsidRDefault="00D67733" w:rsidP="00C4659E">
      <w:pPr>
        <w:pStyle w:val="Default"/>
        <w:numPr>
          <w:ilvl w:val="0"/>
          <w:numId w:val="10"/>
        </w:numPr>
        <w:spacing w:after="183"/>
        <w:jc w:val="both"/>
        <w:rPr>
          <w:color w:val="auto"/>
        </w:rPr>
      </w:pPr>
      <w:r w:rsidRPr="00D67733">
        <w:rPr>
          <w:color w:val="auto"/>
        </w:rPr>
        <w:t xml:space="preserve">Verseny alatti teendők: eredmények folyamatos publikálása (online, email, honlap), vitás szituációk azonnali kezelése – </w:t>
      </w:r>
      <w:r w:rsidR="009E432A">
        <w:rPr>
          <w:i/>
          <w:iCs/>
          <w:color w:val="auto"/>
        </w:rPr>
        <w:t>Versenyigazgató</w:t>
      </w:r>
      <w:r w:rsidR="007A26CF">
        <w:rPr>
          <w:i/>
          <w:iCs/>
          <w:color w:val="auto"/>
        </w:rPr>
        <w:t xml:space="preserve">, </w:t>
      </w:r>
      <w:r w:rsidR="007A26CF">
        <w:rPr>
          <w:i/>
          <w:iCs/>
          <w:color w:val="auto"/>
        </w:rPr>
        <w:t>Versenybírói Testületvezető</w:t>
      </w:r>
    </w:p>
    <w:p w14:paraId="40EFEDE9" w14:textId="14D9D8AB" w:rsidR="00D67733" w:rsidRPr="009E432A" w:rsidRDefault="00D67733" w:rsidP="00C4659E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9E432A">
        <w:rPr>
          <w:color w:val="auto"/>
        </w:rPr>
        <w:t xml:space="preserve">Verseny utáni teendők: végeredmény, button eredmények publikálása, érem átadás a bajnokság végeztével </w:t>
      </w:r>
      <w:r w:rsidR="009E432A">
        <w:rPr>
          <w:color w:val="auto"/>
        </w:rPr>
        <w:t>–</w:t>
      </w:r>
      <w:r w:rsidRPr="009E432A">
        <w:rPr>
          <w:color w:val="auto"/>
        </w:rPr>
        <w:t xml:space="preserve"> </w:t>
      </w:r>
      <w:r w:rsidR="009E432A">
        <w:rPr>
          <w:i/>
          <w:iCs/>
          <w:color w:val="auto"/>
        </w:rPr>
        <w:t>Versenyigazgató</w:t>
      </w:r>
    </w:p>
    <w:p w14:paraId="4F86EB58" w14:textId="64C87C71" w:rsidR="00D67733" w:rsidRPr="007A26CF" w:rsidRDefault="007A26CF" w:rsidP="007A26CF">
      <w:pPr>
        <w:rPr>
          <w:rFonts w:ascii="Times New Roman" w:hAnsi="Times New Roman" w:cs="Times New Roman"/>
          <w:kern w:val="0"/>
          <w:sz w:val="24"/>
          <w:szCs w:val="24"/>
        </w:rPr>
      </w:pPr>
      <w:r>
        <w:br w:type="page"/>
      </w:r>
      <w:r>
        <w:rPr>
          <w:b/>
          <w:bCs/>
        </w:rPr>
        <w:lastRenderedPageBreak/>
        <w:t>A</w:t>
      </w:r>
      <w:r w:rsidR="00D67733" w:rsidRPr="00D67733">
        <w:rPr>
          <w:b/>
          <w:bCs/>
        </w:rPr>
        <w:t xml:space="preserve">ktuális: </w:t>
      </w:r>
    </w:p>
    <w:p w14:paraId="2D63C5B6" w14:textId="24650453" w:rsidR="002A7866" w:rsidRPr="002A7866" w:rsidRDefault="002A7866" w:rsidP="004F56ED">
      <w:pPr>
        <w:pStyle w:val="Default"/>
        <w:numPr>
          <w:ilvl w:val="0"/>
          <w:numId w:val="11"/>
        </w:numPr>
        <w:jc w:val="both"/>
        <w:rPr>
          <w:color w:val="auto"/>
        </w:rPr>
      </w:pPr>
      <w:r>
        <w:t>A Versenybírói és az Instruktori képzés időpontjának egyeztetése folyamatban van.</w:t>
      </w:r>
    </w:p>
    <w:p w14:paraId="3295EAA7" w14:textId="77777777" w:rsidR="002A7866" w:rsidRPr="002A7866" w:rsidRDefault="002A7866" w:rsidP="002A7866">
      <w:pPr>
        <w:pStyle w:val="Default"/>
        <w:jc w:val="both"/>
        <w:rPr>
          <w:color w:val="auto"/>
        </w:rPr>
      </w:pPr>
    </w:p>
    <w:p w14:paraId="798D2170" w14:textId="593E5BD8" w:rsidR="004F56ED" w:rsidRDefault="004E3ED6" w:rsidP="004F56ED">
      <w:pPr>
        <w:pStyle w:val="Default"/>
        <w:numPr>
          <w:ilvl w:val="0"/>
          <w:numId w:val="11"/>
        </w:numPr>
        <w:jc w:val="both"/>
        <w:rPr>
          <w:color w:val="auto"/>
        </w:rPr>
      </w:pPr>
      <w:r>
        <w:rPr>
          <w:color w:val="auto"/>
        </w:rPr>
        <w:t xml:space="preserve">Jelenleg </w:t>
      </w:r>
      <w:r w:rsidR="002A7866">
        <w:rPr>
          <w:color w:val="auto"/>
        </w:rPr>
        <w:t>a Sport</w:t>
      </w:r>
      <w:r w:rsidR="001A6B25">
        <w:rPr>
          <w:color w:val="auto"/>
        </w:rPr>
        <w:t xml:space="preserve">-és </w:t>
      </w:r>
      <w:r w:rsidR="004F56ED">
        <w:rPr>
          <w:color w:val="auto"/>
        </w:rPr>
        <w:t>K</w:t>
      </w:r>
      <w:r w:rsidR="001A6B25">
        <w:rPr>
          <w:color w:val="auto"/>
        </w:rPr>
        <w:t xml:space="preserve">oordinációs </w:t>
      </w:r>
      <w:r w:rsidR="004F56ED">
        <w:rPr>
          <w:color w:val="auto"/>
        </w:rPr>
        <w:t>I</w:t>
      </w:r>
      <w:r w:rsidR="001A6B25">
        <w:rPr>
          <w:color w:val="auto"/>
        </w:rPr>
        <w:t>roda a versenyszervezéssel kapcsolatos feladatokat hatékonyan meg tudja oldani. A pénzügyi, sportszakmai és kommunikációs területeken a munkavégzés gördülékenyen megy, a munkatársak</w:t>
      </w:r>
      <w:r w:rsidR="007A6788">
        <w:rPr>
          <w:color w:val="auto"/>
        </w:rPr>
        <w:t xml:space="preserve"> között</w:t>
      </w:r>
      <w:r w:rsidR="001A6B25">
        <w:rPr>
          <w:color w:val="auto"/>
        </w:rPr>
        <w:t xml:space="preserve"> jó az összhang</w:t>
      </w:r>
      <w:r w:rsidR="00B92F28">
        <w:rPr>
          <w:color w:val="auto"/>
        </w:rPr>
        <w:t>:</w:t>
      </w:r>
    </w:p>
    <w:p w14:paraId="60AD819B" w14:textId="4EC6B492" w:rsidR="004F56ED" w:rsidRDefault="001A6B25" w:rsidP="004F56ED">
      <w:pPr>
        <w:pStyle w:val="Default"/>
        <w:numPr>
          <w:ilvl w:val="3"/>
          <w:numId w:val="11"/>
        </w:numPr>
        <w:ind w:left="1418"/>
        <w:jc w:val="both"/>
        <w:rPr>
          <w:color w:val="auto"/>
        </w:rPr>
      </w:pPr>
      <w:r>
        <w:rPr>
          <w:color w:val="auto"/>
        </w:rPr>
        <w:t>Grimm György feladatai:</w:t>
      </w:r>
      <w:r w:rsidR="00B41250">
        <w:rPr>
          <w:color w:val="auto"/>
        </w:rPr>
        <w:t xml:space="preserve"> </w:t>
      </w:r>
      <w:r w:rsidR="00B41250" w:rsidRPr="00D67733">
        <w:rPr>
          <w:color w:val="auto"/>
        </w:rPr>
        <w:t>nevezések ellenőrzése, pénzügyi feladatok, számlázás</w:t>
      </w:r>
      <w:r w:rsidR="00B41250">
        <w:rPr>
          <w:color w:val="auto"/>
        </w:rPr>
        <w:t>;</w:t>
      </w:r>
    </w:p>
    <w:p w14:paraId="06BAB41E" w14:textId="130146CD" w:rsidR="004F56ED" w:rsidRDefault="004E3ED6" w:rsidP="004F56ED">
      <w:pPr>
        <w:pStyle w:val="Default"/>
        <w:numPr>
          <w:ilvl w:val="3"/>
          <w:numId w:val="11"/>
        </w:numPr>
        <w:ind w:left="1418"/>
        <w:jc w:val="both"/>
        <w:rPr>
          <w:color w:val="auto"/>
        </w:rPr>
      </w:pPr>
      <w:r>
        <w:rPr>
          <w:color w:val="auto"/>
        </w:rPr>
        <w:t>Bottyán Miklós</w:t>
      </w:r>
      <w:r w:rsidR="001A6B25">
        <w:rPr>
          <w:color w:val="auto"/>
        </w:rPr>
        <w:t xml:space="preserve"> feladatai</w:t>
      </w:r>
      <w:r w:rsidR="00B41250">
        <w:rPr>
          <w:color w:val="auto"/>
        </w:rPr>
        <w:t xml:space="preserve">: </w:t>
      </w:r>
      <w:r w:rsidR="001A6B25">
        <w:rPr>
          <w:color w:val="auto"/>
        </w:rPr>
        <w:t>Időrendek és technikai összefoglalók előkészítése</w:t>
      </w:r>
      <w:r w:rsidR="00B41250">
        <w:rPr>
          <w:color w:val="auto"/>
        </w:rPr>
        <w:t xml:space="preserve">, SIR </w:t>
      </w:r>
      <w:r w:rsidR="00B3406C">
        <w:rPr>
          <w:color w:val="auto"/>
        </w:rPr>
        <w:t xml:space="preserve">és NSR </w:t>
      </w:r>
      <w:r w:rsidR="001A6B25">
        <w:rPr>
          <w:color w:val="auto"/>
        </w:rPr>
        <w:t>folyamatos frissítése</w:t>
      </w:r>
      <w:r w:rsidR="00B41250">
        <w:rPr>
          <w:color w:val="auto"/>
        </w:rPr>
        <w:t>, SoftpeelR</w:t>
      </w:r>
      <w:r w:rsidR="00C4659E">
        <w:rPr>
          <w:color w:val="auto"/>
        </w:rPr>
        <w:t xml:space="preserve"> előkészítése</w:t>
      </w:r>
      <w:r w:rsidR="00B41250">
        <w:rPr>
          <w:color w:val="auto"/>
        </w:rPr>
        <w:t xml:space="preserve">, </w:t>
      </w:r>
      <w:r w:rsidR="00B41250" w:rsidRPr="00D67733">
        <w:rPr>
          <w:color w:val="auto"/>
        </w:rPr>
        <w:t>verseny</w:t>
      </w:r>
      <w:r w:rsidR="00B41250">
        <w:rPr>
          <w:color w:val="auto"/>
        </w:rPr>
        <w:t>-</w:t>
      </w:r>
      <w:r w:rsidR="00B41250" w:rsidRPr="00D67733">
        <w:rPr>
          <w:color w:val="auto"/>
        </w:rPr>
        <w:t xml:space="preserve"> és sportorvosi</w:t>
      </w:r>
      <w:r w:rsidR="00B41250">
        <w:rPr>
          <w:color w:val="auto"/>
        </w:rPr>
        <w:t xml:space="preserve"> engedélyek frissítése/ellenőrzése</w:t>
      </w:r>
      <w:r w:rsidR="007A6788">
        <w:rPr>
          <w:color w:val="auto"/>
        </w:rPr>
        <w:t>, csapatokkal való folyamatos kapcsolattartás</w:t>
      </w:r>
      <w:r w:rsidR="00B41250">
        <w:rPr>
          <w:color w:val="auto"/>
        </w:rPr>
        <w:t>;</w:t>
      </w:r>
    </w:p>
    <w:p w14:paraId="405EC7D9" w14:textId="2255886C" w:rsidR="00B41250" w:rsidRDefault="004E3ED6" w:rsidP="004F56ED">
      <w:pPr>
        <w:pStyle w:val="Default"/>
        <w:numPr>
          <w:ilvl w:val="3"/>
          <w:numId w:val="11"/>
        </w:numPr>
        <w:ind w:left="1418"/>
        <w:jc w:val="both"/>
        <w:rPr>
          <w:color w:val="auto"/>
        </w:rPr>
      </w:pPr>
      <w:r>
        <w:rPr>
          <w:color w:val="auto"/>
        </w:rPr>
        <w:t xml:space="preserve">Müller Anna </w:t>
      </w:r>
      <w:r w:rsidR="001A6B25">
        <w:rPr>
          <w:color w:val="auto"/>
        </w:rPr>
        <w:t>feladatai</w:t>
      </w:r>
      <w:r w:rsidR="00B41250">
        <w:rPr>
          <w:color w:val="auto"/>
        </w:rPr>
        <w:t xml:space="preserve">: </w:t>
      </w:r>
      <w:r w:rsidR="00B41250" w:rsidRPr="00D67733">
        <w:rPr>
          <w:color w:val="auto"/>
        </w:rPr>
        <w:t>nevezés nyitás, honlapon a dokumentumok és nevezett csapatok aktualizálása, érmek beszerzése</w:t>
      </w:r>
      <w:r>
        <w:rPr>
          <w:color w:val="auto"/>
        </w:rPr>
        <w:t>.</w:t>
      </w:r>
    </w:p>
    <w:p w14:paraId="69A7B605" w14:textId="77777777" w:rsidR="00484B0B" w:rsidRDefault="00484B0B" w:rsidP="00484B0B">
      <w:pPr>
        <w:pStyle w:val="Default"/>
        <w:jc w:val="both"/>
        <w:rPr>
          <w:color w:val="auto"/>
        </w:rPr>
      </w:pPr>
    </w:p>
    <w:p w14:paraId="54B73182" w14:textId="68F6543A" w:rsidR="00DA2881" w:rsidRDefault="00F202B6" w:rsidP="00DA2881">
      <w:pPr>
        <w:pStyle w:val="Default"/>
        <w:numPr>
          <w:ilvl w:val="0"/>
          <w:numId w:val="11"/>
        </w:numPr>
        <w:jc w:val="both"/>
      </w:pPr>
      <w:r>
        <w:t xml:space="preserve">A </w:t>
      </w:r>
      <w:r w:rsidR="00B3406C">
        <w:t>Vegyes</w:t>
      </w:r>
      <w:r w:rsidR="004E3ED6">
        <w:t xml:space="preserve"> P</w:t>
      </w:r>
      <w:r w:rsidR="00B3406C">
        <w:t xml:space="preserve">áros Országos Bajnokság </w:t>
      </w:r>
      <w:r w:rsidR="004E3ED6">
        <w:t>„</w:t>
      </w:r>
      <w:r w:rsidR="00B3406C">
        <w:t>C</w:t>
      </w:r>
      <w:r w:rsidR="004E3ED6">
        <w:t>”</w:t>
      </w:r>
      <w:r w:rsidR="00B3406C">
        <w:t xml:space="preserve"> Liga</w:t>
      </w:r>
      <w:r w:rsidR="004E3ED6">
        <w:t xml:space="preserve"> nevezés</w:t>
      </w:r>
      <w:r>
        <w:t>e</w:t>
      </w:r>
      <w:r w:rsidR="004E3ED6">
        <w:t xml:space="preserve"> 2026.09.13. 20:00-kor zárul</w:t>
      </w:r>
      <w:r w:rsidR="006D324F">
        <w:t>t</w:t>
      </w:r>
      <w:r w:rsidR="004E3ED6">
        <w:t xml:space="preserve"> le.</w:t>
      </w:r>
      <w:r w:rsidR="00B254B1">
        <w:t xml:space="preserve"> </w:t>
      </w:r>
      <w:r w:rsidR="001566BA">
        <w:t>A bajnokság</w:t>
      </w:r>
      <w:r w:rsidR="007A26CF">
        <w:t>ra 8 csapat</w:t>
      </w:r>
      <w:r w:rsidR="001566BA" w:rsidRPr="001566BA">
        <w:rPr>
          <w:color w:val="FF0000"/>
        </w:rPr>
        <w:t xml:space="preserve"> </w:t>
      </w:r>
      <w:r w:rsidR="001566BA">
        <w:t xml:space="preserve">jelentkezett. </w:t>
      </w:r>
      <w:r w:rsidR="004E3ED6">
        <w:t xml:space="preserve">A következő feladat </w:t>
      </w:r>
      <w:r w:rsidR="007A26CF">
        <w:t xml:space="preserve">a lebonyolítás kialakítsa, a „C” és „B” liga lehetséges összevonása. Majd </w:t>
      </w:r>
      <w:r>
        <w:t>az időrend és technikai összefoglaló kiküldése.</w:t>
      </w:r>
      <w:r w:rsidR="00B3406C">
        <w:t xml:space="preserve"> </w:t>
      </w:r>
    </w:p>
    <w:p w14:paraId="54BDB426" w14:textId="77777777" w:rsidR="00F202B6" w:rsidRPr="00D67733" w:rsidRDefault="00F202B6" w:rsidP="00F202B6">
      <w:pPr>
        <w:pStyle w:val="Default"/>
        <w:jc w:val="both"/>
      </w:pPr>
    </w:p>
    <w:p w14:paraId="0A1C6FEA" w14:textId="6A9AC48C" w:rsidR="00B254B1" w:rsidRDefault="00F202B6" w:rsidP="00B254B1">
      <w:pPr>
        <w:pStyle w:val="Default"/>
        <w:numPr>
          <w:ilvl w:val="0"/>
          <w:numId w:val="11"/>
        </w:numPr>
        <w:jc w:val="both"/>
      </w:pPr>
      <w:r>
        <w:t>A Vegyes Páros Országos Bajnokság „B” Liga nevezés</w:t>
      </w:r>
      <w:r w:rsidR="00B254B1">
        <w:t>e</w:t>
      </w:r>
      <w:r>
        <w:t xml:space="preserve"> 2026.09.13. 20:00-kor zárul</w:t>
      </w:r>
      <w:r w:rsidR="006D324F">
        <w:t>t</w:t>
      </w:r>
      <w:r>
        <w:t xml:space="preserve"> le. </w:t>
      </w:r>
      <w:r w:rsidR="001566BA">
        <w:t>A bajnoksá</w:t>
      </w:r>
      <w:r w:rsidR="007A26CF">
        <w:t xml:space="preserve">gra 1 </w:t>
      </w:r>
      <w:r w:rsidR="001566BA">
        <w:t xml:space="preserve">csapat jelentkezett. </w:t>
      </w:r>
      <w:r w:rsidR="007A26CF">
        <w:t>A következő feladat a lebonyolítás kialakítsa, a „C” és „B” liga lehetséges összevonása. Majd az időrend és technikai összefoglaló kiküldése.</w:t>
      </w:r>
    </w:p>
    <w:p w14:paraId="2D0E6511" w14:textId="77777777" w:rsidR="00B254B1" w:rsidRDefault="00B254B1" w:rsidP="00B254B1">
      <w:pPr>
        <w:pStyle w:val="Default"/>
        <w:jc w:val="both"/>
      </w:pPr>
    </w:p>
    <w:p w14:paraId="697012B1" w14:textId="054D953D" w:rsidR="002A7866" w:rsidRDefault="00B254B1" w:rsidP="002A7866">
      <w:pPr>
        <w:pStyle w:val="Default"/>
        <w:numPr>
          <w:ilvl w:val="0"/>
          <w:numId w:val="11"/>
        </w:numPr>
        <w:jc w:val="both"/>
      </w:pPr>
      <w:r>
        <w:t>A Vegyes Páros Országos Bajnokság „A” Liga nevezése 2026.09.13. 20:00-kor zárul</w:t>
      </w:r>
      <w:r w:rsidR="006D324F">
        <w:t>t</w:t>
      </w:r>
      <w:r>
        <w:t xml:space="preserve"> le. </w:t>
      </w:r>
      <w:r w:rsidR="001566BA">
        <w:t>A bajnokságr</w:t>
      </w:r>
      <w:r w:rsidR="007A26CF">
        <w:t>a 6</w:t>
      </w:r>
      <w:r w:rsidR="001566BA">
        <w:t xml:space="preserve"> csapat jelentkezett. </w:t>
      </w:r>
      <w:r>
        <w:t>A következő feladat</w:t>
      </w:r>
      <w:r w:rsidR="007A26CF">
        <w:t xml:space="preserve"> </w:t>
      </w:r>
      <w:r>
        <w:t xml:space="preserve">az időrend és technikai összefoglaló kiküldése. </w:t>
      </w:r>
    </w:p>
    <w:p w14:paraId="3E25D5F6" w14:textId="77777777" w:rsidR="001566BA" w:rsidRDefault="001566BA" w:rsidP="001566BA">
      <w:pPr>
        <w:pStyle w:val="Listaszerbekezds"/>
      </w:pPr>
    </w:p>
    <w:p w14:paraId="42F4A334" w14:textId="5E23AE71" w:rsidR="001566BA" w:rsidRDefault="001566BA" w:rsidP="002A7866">
      <w:pPr>
        <w:pStyle w:val="Default"/>
        <w:numPr>
          <w:ilvl w:val="0"/>
          <w:numId w:val="11"/>
        </w:numPr>
        <w:jc w:val="both"/>
      </w:pPr>
      <w:r>
        <w:t xml:space="preserve">A </w:t>
      </w:r>
      <w:r w:rsidRPr="001566BA">
        <w:t>Junior Világbajnoki Kvalifikációs Torna</w:t>
      </w:r>
      <w:r>
        <w:t xml:space="preserve"> nevezése 2026.09.13. 20:00-kor zárult le. A </w:t>
      </w:r>
      <w:r w:rsidRPr="007A26CF">
        <w:t xml:space="preserve">bajnokságra </w:t>
      </w:r>
      <w:r w:rsidR="007A26CF" w:rsidRPr="007A26CF">
        <w:t>1</w:t>
      </w:r>
      <w:r w:rsidRPr="007A26CF">
        <w:t xml:space="preserve"> </w:t>
      </w:r>
      <w:r w:rsidR="004A60A9" w:rsidRPr="007A26CF">
        <w:t xml:space="preserve">lány és </w:t>
      </w:r>
      <w:r w:rsidR="007A26CF" w:rsidRPr="007A26CF">
        <w:t>1</w:t>
      </w:r>
      <w:r w:rsidR="004A60A9" w:rsidRPr="007A26CF">
        <w:t xml:space="preserve"> fiú </w:t>
      </w:r>
      <w:r w:rsidRPr="007A26CF">
        <w:t xml:space="preserve">csapat </w:t>
      </w:r>
      <w:r>
        <w:t>jelentkezett.</w:t>
      </w:r>
      <w:r w:rsidR="004A60A9">
        <w:t xml:space="preserve"> Így nem kerül lebonyolításra a kvalifikációs torna.</w:t>
      </w:r>
    </w:p>
    <w:p w14:paraId="0239E843" w14:textId="77777777" w:rsidR="007A26CF" w:rsidRPr="007A26CF" w:rsidRDefault="007A26CF" w:rsidP="007A26CF">
      <w:pPr>
        <w:pStyle w:val="Default"/>
        <w:jc w:val="both"/>
        <w:rPr>
          <w:color w:val="auto"/>
        </w:rPr>
      </w:pPr>
    </w:p>
    <w:p w14:paraId="655E9C47" w14:textId="7509561F" w:rsidR="002A7866" w:rsidRPr="00B3406C" w:rsidRDefault="002A7866" w:rsidP="002A7866">
      <w:pPr>
        <w:pStyle w:val="Default"/>
        <w:numPr>
          <w:ilvl w:val="0"/>
          <w:numId w:val="11"/>
        </w:numPr>
        <w:jc w:val="both"/>
        <w:rPr>
          <w:color w:val="auto"/>
        </w:rPr>
      </w:pPr>
      <w:r>
        <w:t>Az Országos Csapat Bajnokság „B” Liga nevezési határideje 2026. 10. 05. 16:00.</w:t>
      </w:r>
      <w:r w:rsidR="00AB5F71">
        <w:t xml:space="preserve"> </w:t>
      </w:r>
      <w:r w:rsidR="00AB5F71" w:rsidRPr="00AB5F71">
        <w:t>Az előkészületek a nevezés zárultával lesznek aktuálisak.</w:t>
      </w:r>
    </w:p>
    <w:p w14:paraId="5AA23EEE" w14:textId="77777777" w:rsidR="002A7866" w:rsidRDefault="002A7866" w:rsidP="002A7866">
      <w:pPr>
        <w:pStyle w:val="Default"/>
        <w:jc w:val="both"/>
      </w:pPr>
    </w:p>
    <w:p w14:paraId="1D7796A7" w14:textId="464A4E4A" w:rsidR="00B3406C" w:rsidRPr="00361D22" w:rsidRDefault="002A7866" w:rsidP="00361D22">
      <w:pPr>
        <w:pStyle w:val="Default"/>
        <w:numPr>
          <w:ilvl w:val="0"/>
          <w:numId w:val="11"/>
        </w:numPr>
        <w:jc w:val="both"/>
        <w:rPr>
          <w:color w:val="auto"/>
        </w:rPr>
      </w:pPr>
      <w:r>
        <w:t>A Szenior Országos Bajnokság nevezési határideje 2026. 10. 12. 16:00.</w:t>
      </w:r>
      <w:r w:rsidR="00AB5F71">
        <w:t xml:space="preserve"> </w:t>
      </w:r>
      <w:r w:rsidR="00AB5F71" w:rsidRPr="00AB5F71">
        <w:t>Az előkészületek a nevezés zárultával lesznek aktuálisak.</w:t>
      </w:r>
    </w:p>
    <w:p w14:paraId="04474C1A" w14:textId="77777777" w:rsidR="00B3406C" w:rsidRDefault="00B3406C" w:rsidP="004A60A9"/>
    <w:p w14:paraId="6FA2E0D6" w14:textId="77777777" w:rsidR="002603BE" w:rsidRDefault="002603BE" w:rsidP="002603BE">
      <w:pPr>
        <w:pStyle w:val="Default"/>
        <w:rPr>
          <w:color w:val="auto"/>
        </w:rPr>
      </w:pPr>
    </w:p>
    <w:p w14:paraId="63997C01" w14:textId="2A07E7D7" w:rsidR="00D67733" w:rsidRPr="00D67733" w:rsidRDefault="00D67733" w:rsidP="00117A67">
      <w:pPr>
        <w:pStyle w:val="Default"/>
        <w:jc w:val="right"/>
        <w:rPr>
          <w:color w:val="auto"/>
        </w:rPr>
      </w:pPr>
      <w:r w:rsidRPr="00D67733">
        <w:rPr>
          <w:color w:val="auto"/>
        </w:rPr>
        <w:t>202</w:t>
      </w:r>
      <w:r w:rsidR="00361D22">
        <w:rPr>
          <w:color w:val="auto"/>
        </w:rPr>
        <w:t>6</w:t>
      </w:r>
      <w:r w:rsidRPr="00D67733">
        <w:rPr>
          <w:color w:val="auto"/>
        </w:rPr>
        <w:t xml:space="preserve">. </w:t>
      </w:r>
      <w:r w:rsidR="008B4231">
        <w:rPr>
          <w:color w:val="auto"/>
        </w:rPr>
        <w:t>szeptember 1</w:t>
      </w:r>
      <w:r w:rsidR="00361D22">
        <w:rPr>
          <w:color w:val="auto"/>
        </w:rPr>
        <w:t>3</w:t>
      </w:r>
      <w:r w:rsidR="008B4231">
        <w:rPr>
          <w:color w:val="auto"/>
        </w:rPr>
        <w:t>.</w:t>
      </w:r>
    </w:p>
    <w:p w14:paraId="5A4B58C8" w14:textId="4755ACDF" w:rsidR="00314012" w:rsidRPr="00D67733" w:rsidRDefault="00361D22" w:rsidP="00117A6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Bottyán Miklós</w:t>
      </w:r>
    </w:p>
    <w:sectPr w:rsidR="00314012" w:rsidRPr="00D67733">
      <w:footerReference w:type="even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9D8DF" w14:textId="77777777" w:rsidR="00D745D7" w:rsidRDefault="00D745D7" w:rsidP="00B2517C">
      <w:pPr>
        <w:spacing w:after="0" w:line="240" w:lineRule="auto"/>
      </w:pPr>
      <w:r>
        <w:separator/>
      </w:r>
    </w:p>
  </w:endnote>
  <w:endnote w:type="continuationSeparator" w:id="0">
    <w:p w14:paraId="1F9E8C95" w14:textId="77777777" w:rsidR="00D745D7" w:rsidRDefault="00D745D7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88D20" w14:textId="14F1E4D4" w:rsidR="00B2517C" w:rsidRDefault="00B2517C">
    <w:pPr>
      <w:pStyle w:val="llb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E45DF4" wp14:editId="6E06E7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9090" cy="324485"/>
              <wp:effectExtent l="0" t="0" r="3810" b="0"/>
              <wp:wrapNone/>
              <wp:docPr id="237644601" name="Szövegdoboz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B4294E" w14:textId="5AA1788A" w:rsidR="00B2517C" w:rsidRPr="00B2517C" w:rsidRDefault="00B2517C" w:rsidP="00B251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251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45DF4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alt="Internal" style="position:absolute;margin-left:0;margin-top:0;width:26.7pt;height:25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40B4294E" w14:textId="5AA1788A" w:rsidR="00B2517C" w:rsidRPr="00B2517C" w:rsidRDefault="00B2517C" w:rsidP="00B251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2517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4244" w14:textId="361DACF7" w:rsidR="00B2517C" w:rsidRDefault="00B2517C">
    <w:pPr>
      <w:pStyle w:val="llb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814E1B" wp14:editId="2C82FD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9090" cy="324485"/>
              <wp:effectExtent l="0" t="0" r="3810" b="0"/>
              <wp:wrapNone/>
              <wp:docPr id="819649346" name="Szövegdoboz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681C6D" w14:textId="6517756F" w:rsidR="00B2517C" w:rsidRPr="00B2517C" w:rsidRDefault="00B2517C" w:rsidP="00B251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251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814E1B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7" type="#_x0000_t202" alt="Internal" style="position:absolute;margin-left:0;margin-top:0;width:26.7pt;height:25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0681C6D" w14:textId="6517756F" w:rsidR="00B2517C" w:rsidRPr="00B2517C" w:rsidRDefault="00B2517C" w:rsidP="00B251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2517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FEDB5" w14:textId="77777777" w:rsidR="00D745D7" w:rsidRDefault="00D745D7" w:rsidP="00B2517C">
      <w:pPr>
        <w:spacing w:after="0" w:line="240" w:lineRule="auto"/>
      </w:pPr>
      <w:r>
        <w:separator/>
      </w:r>
    </w:p>
  </w:footnote>
  <w:footnote w:type="continuationSeparator" w:id="0">
    <w:p w14:paraId="41999B05" w14:textId="77777777" w:rsidR="00D745D7" w:rsidRDefault="00D745D7" w:rsidP="00B25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D92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212FBB8"/>
    <w:multiLevelType w:val="hybridMultilevel"/>
    <w:tmpl w:val="EF4279D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EE98F3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66CB9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3B7A52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A74911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399DA7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414AD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680B774"/>
    <w:multiLevelType w:val="hybridMultilevel"/>
    <w:tmpl w:val="B810BD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EEC13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0673A43"/>
    <w:multiLevelType w:val="hybridMultilevel"/>
    <w:tmpl w:val="B0EAB3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0C6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19A00BD"/>
    <w:multiLevelType w:val="hybridMultilevel"/>
    <w:tmpl w:val="CC44F41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E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64216891">
    <w:abstractNumId w:val="0"/>
  </w:num>
  <w:num w:numId="2" w16cid:durableId="2065057396">
    <w:abstractNumId w:val="1"/>
  </w:num>
  <w:num w:numId="3" w16cid:durableId="14549063">
    <w:abstractNumId w:val="2"/>
  </w:num>
  <w:num w:numId="4" w16cid:durableId="1758212686">
    <w:abstractNumId w:val="7"/>
  </w:num>
  <w:num w:numId="5" w16cid:durableId="223951230">
    <w:abstractNumId w:val="4"/>
  </w:num>
  <w:num w:numId="6" w16cid:durableId="1648316848">
    <w:abstractNumId w:val="11"/>
  </w:num>
  <w:num w:numId="7" w16cid:durableId="1637177045">
    <w:abstractNumId w:val="8"/>
  </w:num>
  <w:num w:numId="8" w16cid:durableId="1609967653">
    <w:abstractNumId w:val="6"/>
  </w:num>
  <w:num w:numId="9" w16cid:durableId="2046983252">
    <w:abstractNumId w:val="3"/>
  </w:num>
  <w:num w:numId="10" w16cid:durableId="863204366">
    <w:abstractNumId w:val="5"/>
  </w:num>
  <w:num w:numId="11" w16cid:durableId="1654991668">
    <w:abstractNumId w:val="12"/>
  </w:num>
  <w:num w:numId="12" w16cid:durableId="150148303">
    <w:abstractNumId w:val="9"/>
  </w:num>
  <w:num w:numId="13" w16cid:durableId="13251659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33"/>
    <w:rsid w:val="00005133"/>
    <w:rsid w:val="00015961"/>
    <w:rsid w:val="000E3F54"/>
    <w:rsid w:val="00117A67"/>
    <w:rsid w:val="00126305"/>
    <w:rsid w:val="001559AD"/>
    <w:rsid w:val="001566BA"/>
    <w:rsid w:val="0019360A"/>
    <w:rsid w:val="001A6B25"/>
    <w:rsid w:val="00204F89"/>
    <w:rsid w:val="002603BE"/>
    <w:rsid w:val="0027431F"/>
    <w:rsid w:val="002777F8"/>
    <w:rsid w:val="002A7866"/>
    <w:rsid w:val="002E3DF6"/>
    <w:rsid w:val="00314012"/>
    <w:rsid w:val="00361D22"/>
    <w:rsid w:val="003C145B"/>
    <w:rsid w:val="0044725E"/>
    <w:rsid w:val="0045252D"/>
    <w:rsid w:val="00484B0B"/>
    <w:rsid w:val="004A3C43"/>
    <w:rsid w:val="004A60A9"/>
    <w:rsid w:val="004B302E"/>
    <w:rsid w:val="004E3ED6"/>
    <w:rsid w:val="004F56ED"/>
    <w:rsid w:val="0055197B"/>
    <w:rsid w:val="0058261D"/>
    <w:rsid w:val="005E2558"/>
    <w:rsid w:val="006D324F"/>
    <w:rsid w:val="00705CC2"/>
    <w:rsid w:val="007711A6"/>
    <w:rsid w:val="007A26CF"/>
    <w:rsid w:val="007A6788"/>
    <w:rsid w:val="007C09B0"/>
    <w:rsid w:val="008049B0"/>
    <w:rsid w:val="008B4231"/>
    <w:rsid w:val="009A2F5C"/>
    <w:rsid w:val="009C3B72"/>
    <w:rsid w:val="009E432A"/>
    <w:rsid w:val="009F3FD2"/>
    <w:rsid w:val="00A2251C"/>
    <w:rsid w:val="00A359CB"/>
    <w:rsid w:val="00A50B95"/>
    <w:rsid w:val="00AB5F71"/>
    <w:rsid w:val="00B2517C"/>
    <w:rsid w:val="00B254B1"/>
    <w:rsid w:val="00B3406C"/>
    <w:rsid w:val="00B41250"/>
    <w:rsid w:val="00B60A49"/>
    <w:rsid w:val="00B92F28"/>
    <w:rsid w:val="00BE3962"/>
    <w:rsid w:val="00C400DA"/>
    <w:rsid w:val="00C4659E"/>
    <w:rsid w:val="00CD064B"/>
    <w:rsid w:val="00D33C1F"/>
    <w:rsid w:val="00D46E14"/>
    <w:rsid w:val="00D67733"/>
    <w:rsid w:val="00D745D7"/>
    <w:rsid w:val="00D9599B"/>
    <w:rsid w:val="00DA2881"/>
    <w:rsid w:val="00F202B6"/>
    <w:rsid w:val="00F27502"/>
    <w:rsid w:val="00F27DCE"/>
    <w:rsid w:val="00FB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C9A5F"/>
  <w15:chartTrackingRefBased/>
  <w15:docId w15:val="{3FD8922E-702F-4CA9-984D-4EC75EFB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67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67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67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67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67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67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67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67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67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67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67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67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6773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6773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6773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6773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6773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6773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67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67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67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67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67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6773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6773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6773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67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6773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6773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67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517C"/>
  </w:style>
  <w:style w:type="paragraph" w:styleId="lfej">
    <w:name w:val="header"/>
    <w:basedOn w:val="Norml"/>
    <w:link w:val="lfejChar"/>
    <w:uiPriority w:val="99"/>
    <w:unhideWhenUsed/>
    <w:rsid w:val="007A2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A2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753c2c-bb14-4786-921b-97c6a6fc424f}" enabled="1" method="Standard" siteId="{3bd97919-57c3-48d3-9e9a-8e4c01614a8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3036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Dániel Böndör</dc:creator>
  <cp:keywords/>
  <dc:description/>
  <cp:lastModifiedBy>Bottyan, Miklos</cp:lastModifiedBy>
  <cp:revision>22</cp:revision>
  <cp:lastPrinted>2024-01-27T19:31:00Z</cp:lastPrinted>
  <dcterms:created xsi:type="dcterms:W3CDTF">2026-09-13T09:53:00Z</dcterms:created>
  <dcterms:modified xsi:type="dcterms:W3CDTF">2026-09-13T20:08:00Z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30dadb42,e2a2b39,3433fe28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Internal</vt:lpwstr>
  </property>
</Properties>
</file>