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ED" w:rsidRDefault="00EF10CA" w:rsidP="00EF10CA">
      <w:pPr>
        <w:jc w:val="center"/>
      </w:pPr>
      <w:r>
        <w:t>Javaslat az MCSZ által alapítandó gazdasági társaságra</w:t>
      </w:r>
    </w:p>
    <w:p w:rsidR="005830E4" w:rsidRDefault="005830E4"/>
    <w:p w:rsidR="005830E4" w:rsidRDefault="00EF10CA">
      <w:r>
        <w:t>Társasági forma</w:t>
      </w:r>
      <w:r w:rsidR="005830E4">
        <w:t xml:space="preserve">: </w:t>
      </w:r>
      <w:r>
        <w:t xml:space="preserve">nonprofit </w:t>
      </w:r>
      <w:r w:rsidR="005830E4">
        <w:t>Kft.</w:t>
      </w:r>
    </w:p>
    <w:p w:rsidR="00EF10CA" w:rsidRDefault="005830E4">
      <w:r>
        <w:t>Ü</w:t>
      </w:r>
      <w:r w:rsidR="00EF10CA">
        <w:t xml:space="preserve">gyvezető: pályázat útján </w:t>
      </w:r>
      <w:r w:rsidR="00E27215">
        <w:t xml:space="preserve">Elnökség által </w:t>
      </w:r>
      <w:bookmarkStart w:id="0" w:name="_GoBack"/>
      <w:bookmarkEnd w:id="0"/>
      <w:r w:rsidR="00EF10CA">
        <w:t>választandó</w:t>
      </w:r>
    </w:p>
    <w:p w:rsidR="00EF10CA" w:rsidRDefault="00EF10CA" w:rsidP="00472E36">
      <w:pPr>
        <w:jc w:val="both"/>
      </w:pPr>
      <w:r>
        <w:t xml:space="preserve">Székhely: </w:t>
      </w:r>
      <w:r w:rsidR="00472E36">
        <w:t>Budapest, 1112 Budapest, Kamaraerdei út 12-14.</w:t>
      </w:r>
    </w:p>
    <w:p w:rsidR="00A37971" w:rsidRDefault="00EF10CA" w:rsidP="00472E36">
      <w:r>
        <w:t xml:space="preserve">Főtevékenység </w:t>
      </w:r>
      <w:r w:rsidR="00A37971">
        <w:t>TEÁOR</w:t>
      </w:r>
      <w:r>
        <w:t>:</w:t>
      </w:r>
      <w:r w:rsidR="00472E36">
        <w:t xml:space="preserve"> 9319 ’08 Egyéb sporttevékenység</w:t>
      </w:r>
    </w:p>
    <w:sectPr w:rsidR="00A3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4"/>
    <w:rsid w:val="003E0EED"/>
    <w:rsid w:val="00472E36"/>
    <w:rsid w:val="005830E4"/>
    <w:rsid w:val="00625F6A"/>
    <w:rsid w:val="00A37971"/>
    <w:rsid w:val="00E27215"/>
    <w:rsid w:val="00E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4419"/>
  <w15:chartTrackingRefBased/>
  <w15:docId w15:val="{0082E056-8B11-4175-97F7-19D97190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</dc:creator>
  <cp:keywords/>
  <dc:description/>
  <cp:lastModifiedBy>Gyuri</cp:lastModifiedBy>
  <cp:revision>7</cp:revision>
  <dcterms:created xsi:type="dcterms:W3CDTF">2023-02-20T14:19:00Z</dcterms:created>
  <dcterms:modified xsi:type="dcterms:W3CDTF">2023-03-21T19:12:00Z</dcterms:modified>
</cp:coreProperties>
</file>