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8B7" w14:textId="3C5B2414" w:rsidR="007628EA" w:rsidRPr="000961E6" w:rsidRDefault="007628EA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693C57">
        <w:rPr>
          <w:rFonts w:ascii="Times New Roman" w:hAnsi="Times New Roman" w:cs="Times New Roman"/>
          <w:b/>
          <w:sz w:val="24"/>
          <w:szCs w:val="24"/>
        </w:rPr>
        <w:t>3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57">
        <w:rPr>
          <w:rFonts w:ascii="Times New Roman" w:hAnsi="Times New Roman" w:cs="Times New Roman"/>
          <w:b/>
          <w:sz w:val="24"/>
          <w:szCs w:val="24"/>
        </w:rPr>
        <w:t>ÉVI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4D6F25" w14:textId="1BAC5FE0" w:rsidR="007628EA" w:rsidRPr="000961E6" w:rsidRDefault="007628EA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693C57">
        <w:rPr>
          <w:rFonts w:ascii="Times New Roman" w:hAnsi="Times New Roman" w:cs="Times New Roman"/>
          <w:sz w:val="24"/>
          <w:szCs w:val="24"/>
        </w:rPr>
        <w:t>3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693C57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891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891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91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891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891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891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891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891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891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891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891" w:type="dxa"/>
          </w:tcPr>
          <w:p w14:paraId="0F23D0E0" w14:textId="77777777" w:rsidR="007628EA" w:rsidRPr="00DB5A7A" w:rsidRDefault="007628EA" w:rsidP="000B50A3"/>
        </w:tc>
      </w:tr>
      <w:tr w:rsidR="007628EA" w:rsidRPr="00DB5A7A" w14:paraId="70F34FF9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891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891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62242D">
        <w:tc>
          <w:tcPr>
            <w:tcW w:w="4171" w:type="dxa"/>
          </w:tcPr>
          <w:p w14:paraId="2614F38E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0CD04822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09E8093E" w14:textId="65210C18" w:rsidR="000961E6" w:rsidRPr="000961E6" w:rsidRDefault="000961E6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</w:tc>
        <w:tc>
          <w:tcPr>
            <w:tcW w:w="4891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62242D">
        <w:tc>
          <w:tcPr>
            <w:tcW w:w="4171" w:type="dxa"/>
          </w:tcPr>
          <w:p w14:paraId="5D82BCE5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7B958A5C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0A47545" w14:textId="45A3E0DF" w:rsidR="007628EA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3AF69FE8" w14:textId="42CD1452" w:rsidR="00AE4ED1" w:rsidRPr="000961E6" w:rsidRDefault="00AE4ED1" w:rsidP="00AE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  <w:p w14:paraId="7033CFE0" w14:textId="5617ABA7" w:rsidR="000961E6" w:rsidRPr="000961E6" w:rsidRDefault="005E5279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</w:tc>
        <w:tc>
          <w:tcPr>
            <w:tcW w:w="4891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62242D">
        <w:tc>
          <w:tcPr>
            <w:tcW w:w="4171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8601" w14:textId="3CAD0EA5" w:rsidR="000961E6" w:rsidRPr="000961E6" w:rsidRDefault="00806E82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1C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1C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025DBD19" w:rsidR="000961E6" w:rsidRDefault="0049259D" w:rsidP="001C2B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693C57">
        <w:rPr>
          <w:rFonts w:ascii="Times New Roman" w:hAnsi="Times New Roman" w:cs="Times New Roman"/>
          <w:sz w:val="24"/>
          <w:szCs w:val="24"/>
        </w:rPr>
        <w:t>3</w:t>
      </w:r>
      <w:r w:rsidR="007628EA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693C57">
        <w:rPr>
          <w:rFonts w:ascii="Times New Roman" w:hAnsi="Times New Roman" w:cs="Times New Roman"/>
          <w:sz w:val="24"/>
          <w:szCs w:val="24"/>
        </w:rPr>
        <w:t>február</w:t>
      </w:r>
      <w:r w:rsidR="00AE4ED1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77777777"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1C2B4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1C2B49"/>
    <w:rsid w:val="002B1CE4"/>
    <w:rsid w:val="00455518"/>
    <w:rsid w:val="0049259D"/>
    <w:rsid w:val="004C7FAE"/>
    <w:rsid w:val="005E5279"/>
    <w:rsid w:val="0062242D"/>
    <w:rsid w:val="00640070"/>
    <w:rsid w:val="00693C57"/>
    <w:rsid w:val="007628EA"/>
    <w:rsid w:val="00806E82"/>
    <w:rsid w:val="00970BFF"/>
    <w:rsid w:val="00A4606D"/>
    <w:rsid w:val="00AE4ED1"/>
    <w:rsid w:val="00AF5B2D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C91-A0F2-4D7E-B38C-1CB4FB4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3</cp:revision>
  <dcterms:created xsi:type="dcterms:W3CDTF">2022-06-14T09:40:00Z</dcterms:created>
  <dcterms:modified xsi:type="dcterms:W3CDTF">2023-02-21T21:31:00Z</dcterms:modified>
</cp:coreProperties>
</file>