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C8B7" w14:textId="63A9D8BE" w:rsidR="007628EA" w:rsidRPr="000961E6" w:rsidRDefault="007628EA" w:rsidP="00096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AF5B2D">
        <w:rPr>
          <w:rFonts w:ascii="Times New Roman" w:hAnsi="Times New Roman" w:cs="Times New Roman"/>
          <w:b/>
          <w:sz w:val="24"/>
          <w:szCs w:val="24"/>
        </w:rPr>
        <w:t>1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év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I</w:t>
      </w:r>
      <w:r w:rsidR="00C10AE5">
        <w:rPr>
          <w:rFonts w:ascii="Times New Roman" w:hAnsi="Times New Roman" w:cs="Times New Roman"/>
          <w:b/>
          <w:sz w:val="24"/>
          <w:szCs w:val="24"/>
        </w:rPr>
        <w:t>.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 xml:space="preserve"> FÉL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ÉVI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D6F25" w14:textId="56593FA4" w:rsidR="007628EA" w:rsidRPr="000961E6" w:rsidRDefault="007628EA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F5B2D">
        <w:rPr>
          <w:rFonts w:ascii="Times New Roman" w:hAnsi="Times New Roman" w:cs="Times New Roman"/>
          <w:sz w:val="24"/>
          <w:szCs w:val="24"/>
        </w:rPr>
        <w:t>1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C10AE5">
        <w:rPr>
          <w:rFonts w:ascii="Times New Roman" w:hAnsi="Times New Roman" w:cs="Times New Roman"/>
          <w:sz w:val="24"/>
          <w:szCs w:val="24"/>
        </w:rPr>
        <w:t xml:space="preserve">év </w:t>
      </w:r>
      <w:r w:rsidR="0049259D" w:rsidRPr="000961E6">
        <w:rPr>
          <w:rFonts w:ascii="Times New Roman" w:hAnsi="Times New Roman" w:cs="Times New Roman"/>
          <w:sz w:val="24"/>
          <w:szCs w:val="24"/>
        </w:rPr>
        <w:t>I. fél</w:t>
      </w:r>
      <w:r w:rsidR="00E63872" w:rsidRPr="000961E6">
        <w:rPr>
          <w:rFonts w:ascii="Times New Roman" w:hAnsi="Times New Roman" w:cs="Times New Roman"/>
          <w:sz w:val="24"/>
          <w:szCs w:val="24"/>
        </w:rPr>
        <w:t>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993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993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993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993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993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993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993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993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993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993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993" w:type="dxa"/>
          </w:tcPr>
          <w:p w14:paraId="0F23D0E0" w14:textId="77777777" w:rsidR="007628EA" w:rsidRPr="00DB5A7A" w:rsidRDefault="007628EA" w:rsidP="000B50A3"/>
        </w:tc>
      </w:tr>
      <w:tr w:rsidR="000D5D1A" w:rsidRPr="00DB5A7A" w14:paraId="45A6ABC9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5E15B19B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e-mail címe:</w:t>
            </w:r>
          </w:p>
        </w:tc>
        <w:tc>
          <w:tcPr>
            <w:tcW w:w="4993" w:type="dxa"/>
          </w:tcPr>
          <w:p w14:paraId="014B6D24" w14:textId="77777777" w:rsidR="000D5D1A" w:rsidRPr="00DB5A7A" w:rsidRDefault="000D5D1A" w:rsidP="000B50A3"/>
        </w:tc>
      </w:tr>
      <w:tr w:rsidR="007628EA" w:rsidRPr="00DB5A7A" w14:paraId="70F34FF9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993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0961E6">
        <w:trPr>
          <w:trHeight w:val="340"/>
        </w:trPr>
        <w:tc>
          <w:tcPr>
            <w:tcW w:w="4219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993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0B50A3">
        <w:tc>
          <w:tcPr>
            <w:tcW w:w="4219" w:type="dxa"/>
          </w:tcPr>
          <w:p w14:paraId="2614F38E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Utánpótlás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0CD04822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43D2D2A6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  <w:p w14:paraId="09E8093E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0B50A3">
        <w:tc>
          <w:tcPr>
            <w:tcW w:w="4219" w:type="dxa"/>
          </w:tcPr>
          <w:p w14:paraId="5D82BCE5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Felnőtt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7B958A5C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0A47545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7033CFE0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0B50A3">
        <w:tc>
          <w:tcPr>
            <w:tcW w:w="4219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3217" w14:textId="77777777" w:rsidR="007628EA" w:rsidRPr="000961E6" w:rsidRDefault="00806E82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5CCC8601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35D7F1C9" w:rsidR="000961E6" w:rsidRDefault="0049259D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F5B2D">
        <w:rPr>
          <w:rFonts w:ascii="Times New Roman" w:hAnsi="Times New Roman" w:cs="Times New Roman"/>
          <w:sz w:val="24"/>
          <w:szCs w:val="24"/>
        </w:rPr>
        <w:t>1</w:t>
      </w:r>
      <w:r w:rsidR="007628EA" w:rsidRPr="000961E6"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77777777" w:rsidR="004C7FAE" w:rsidRPr="000961E6" w:rsidRDefault="007628EA" w:rsidP="000961E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0961E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49259D"/>
    <w:rsid w:val="004C7FAE"/>
    <w:rsid w:val="00640070"/>
    <w:rsid w:val="007628EA"/>
    <w:rsid w:val="00806E82"/>
    <w:rsid w:val="00970BFF"/>
    <w:rsid w:val="00AF5B2D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3</cp:revision>
  <dcterms:created xsi:type="dcterms:W3CDTF">2021-02-03T13:53:00Z</dcterms:created>
  <dcterms:modified xsi:type="dcterms:W3CDTF">2021-02-03T13:53:00Z</dcterms:modified>
</cp:coreProperties>
</file>