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C8" w:rsidRPr="000578C8" w:rsidRDefault="000578C8" w:rsidP="000578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78C8">
        <w:rPr>
          <w:rFonts w:ascii="Times New Roman" w:hAnsi="Times New Roman" w:cs="Times New Roman"/>
          <w:b/>
          <w:sz w:val="28"/>
          <w:szCs w:val="24"/>
        </w:rPr>
        <w:t>Siket férfi válogatott 2019-es évértékelő</w:t>
      </w:r>
    </w:p>
    <w:p w:rsid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DD7" w:rsidRPr="000578C8" w:rsidRDefault="00EB1DD7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 xml:space="preserve">A 2019-es év legfontosabb eseménye a siket férfi válogatott számára, a decemberben megrendezésre került </w:t>
      </w:r>
      <w:proofErr w:type="spellStart"/>
      <w:r w:rsidRPr="000578C8">
        <w:rPr>
          <w:rFonts w:ascii="Times New Roman" w:hAnsi="Times New Roman" w:cs="Times New Roman"/>
          <w:sz w:val="24"/>
          <w:szCs w:val="24"/>
        </w:rPr>
        <w:t>Siketlimpia</w:t>
      </w:r>
      <w:proofErr w:type="spellEnd"/>
      <w:r w:rsidRPr="000578C8">
        <w:rPr>
          <w:rFonts w:ascii="Times New Roman" w:hAnsi="Times New Roman" w:cs="Times New Roman"/>
          <w:sz w:val="24"/>
          <w:szCs w:val="24"/>
        </w:rPr>
        <w:t xml:space="preserve"> volt. A siket válogatott ennek megfelelően a legnagyobb hangsúlyt erre a versenyre fektette. Az ide vezető úton a legfontosabb állomások a téli-tavaszi technikai és stratégiai hibák javítása volt a cél, ősszel pedig a csapatdinamikai és a játékkal összefüggő elemek erősítése volt a legfontosabb feladat.</w:t>
      </w:r>
    </w:p>
    <w:p w:rsidR="00EB1DD7" w:rsidRPr="000578C8" w:rsidRDefault="00EB1DD7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>A csapattal 2019 januárjában kezdtünk el együtt dolgozni, ezért az OB-n még számottevő segítséget nem tudtam nyújtani, azonban ezután az időszak után a csapat hibáinak felderítésén és javításán volt a hangsúly, valamint a csapat stratégiai hiányosságait is próbáltuk felfedni és javítani.</w:t>
      </w:r>
    </w:p>
    <w:p w:rsidR="00EB1DD7" w:rsidRPr="000578C8" w:rsidRDefault="00EB1DD7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 xml:space="preserve">Az első komolyabb verseny a májusi </w:t>
      </w:r>
      <w:proofErr w:type="spellStart"/>
      <w:r w:rsidRPr="000578C8">
        <w:rPr>
          <w:rFonts w:ascii="Times New Roman" w:hAnsi="Times New Roman" w:cs="Times New Roman"/>
          <w:sz w:val="24"/>
          <w:szCs w:val="24"/>
        </w:rPr>
        <w:t>Savona</w:t>
      </w:r>
      <w:proofErr w:type="spellEnd"/>
      <w:r w:rsidRPr="000578C8">
        <w:rPr>
          <w:rFonts w:ascii="Times New Roman" w:hAnsi="Times New Roman" w:cs="Times New Roman"/>
          <w:sz w:val="24"/>
          <w:szCs w:val="24"/>
        </w:rPr>
        <w:t xml:space="preserve"> Kupa volt. A versenyen 20 csapat indult, Eu</w:t>
      </w:r>
      <w:r w:rsidRPr="000578C8">
        <w:rPr>
          <w:rFonts w:ascii="Times New Roman" w:hAnsi="Times New Roman" w:cs="Times New Roman"/>
          <w:sz w:val="24"/>
          <w:szCs w:val="24"/>
        </w:rPr>
        <w:t>rópa különböző országaiból, valamint egy amerikai csapat is részt vett a versenyen. A 20 csapatból a férfiak a 16. helyen zártak 1-3-as mutatóval.</w:t>
      </w:r>
    </w:p>
    <w:p w:rsidR="00EB1DD7" w:rsidRPr="000578C8" w:rsidRDefault="00EB1DD7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>Az első mérkőzésen a török férfi válogatott gerincét adó csapattal játszottak, ahol sima, 11-2-es vereséget szenvedtünk. Az első end kivételével eléggé látszott az ellenféllel szembeni tudáskülönbség minden téren. Egy korai hibát is már ki tudott használni a török csapat, és ha ezután jöttek a további rontott dobások, ritkán hibázott az ellenfél, így a vége elég jelentős különbség lett, ami a játék képét tekintve egyáltalán nem túlzó.</w:t>
      </w:r>
    </w:p>
    <w:p w:rsidR="00EB1DD7" w:rsidRPr="000578C8" w:rsidRDefault="00EB1DD7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>A második meccsen egy dán/német vegyes csapattal játszottunk, ahol a korábbi meccsel ellentétben sokat javult a mutatott játék, fontos játékelemekben sikerült jelentős javulást elérnünk, bár még ezen a meccsen is voltak rendkívül bosszantó hibák, de az ellenfél is meglepően gyengén játszott, viszont többször is sikerült nehéz helyzetben megdobni a kulcsdobásokat. Az utolsó endre megnyugtató, három pontos előnnyel fordultunk, de itt is a végén voltak olyan döntések és dobás rontások, amelyből tanulni kell. Az ellenfél pontszerzése ellenére, végül is elkönyvelhettük a győzelmet.</w:t>
      </w:r>
    </w:p>
    <w:p w:rsidR="00EB1DD7" w:rsidRPr="000578C8" w:rsidRDefault="00EB1DD7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 xml:space="preserve">A harmadik meccsen egy összeszedett, de sok hibával játszó cseh ifi csapat ellen játszottunk, ahol szoros is lehetett volna a meccs, de ismét sok, buta hibának köszönhetően kaptunk ki, annak ellenére, hogy az ellenfél </w:t>
      </w:r>
      <w:proofErr w:type="spellStart"/>
      <w:r w:rsidRPr="000578C8">
        <w:rPr>
          <w:rFonts w:ascii="Times New Roman" w:hAnsi="Times New Roman" w:cs="Times New Roman"/>
          <w:sz w:val="24"/>
          <w:szCs w:val="24"/>
        </w:rPr>
        <w:t>skipje</w:t>
      </w:r>
      <w:proofErr w:type="spellEnd"/>
      <w:r w:rsidRPr="000578C8">
        <w:rPr>
          <w:rFonts w:ascii="Times New Roman" w:hAnsi="Times New Roman" w:cs="Times New Roman"/>
          <w:sz w:val="24"/>
          <w:szCs w:val="24"/>
        </w:rPr>
        <w:t xml:space="preserve"> is rengetegszer rosszat hívott, de összességében kevesebbet hibáztak, és a fontos pillanatokban velük ellentétben, mi mindig rontottunk.</w:t>
      </w:r>
    </w:p>
    <w:p w:rsidR="00EB1DD7" w:rsidRPr="000578C8" w:rsidRDefault="00EB1DD7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>Az utolsó meccsen szintén egy vegyes csapat ellen játszottunk, akik korábban kikaptak a női csapattól. Az előző meccsen látható tendencia folytatódott, sokszor rossz volt a kérés, hektikus dobásvégrehajtás is rengetegszer akadt, ha a dobás mégis jó volt, többször volt söprő vagy kommunikációs hiba. Korán hátrányba került a csapat, de egy jól felépített endnek köszönhetően akár vissza is jöhettünk volna, de a mérkőzés legbosszantóbb hibájának köszönhetően az ellenfél kihasználta a lehetőséget és nem tudtuk megfordítani a meccset, így végül 1 győzelem mellett 3 vereséget szenvedtünk.</w:t>
      </w:r>
      <w:r w:rsidRPr="000578C8">
        <w:rPr>
          <w:rFonts w:ascii="Times New Roman" w:hAnsi="Times New Roman" w:cs="Times New Roman"/>
          <w:sz w:val="24"/>
          <w:szCs w:val="24"/>
        </w:rPr>
        <w:t xml:space="preserve"> </w:t>
      </w:r>
      <w:r w:rsidRPr="000578C8">
        <w:rPr>
          <w:rFonts w:ascii="Times New Roman" w:hAnsi="Times New Roman" w:cs="Times New Roman"/>
          <w:sz w:val="24"/>
          <w:szCs w:val="24"/>
        </w:rPr>
        <w:t>A torna nem az eredmények szempontjából volt a legfontosabb, inkább azon volt a hangsúly, hogy én is lássam,</w:t>
      </w:r>
      <w:r w:rsidRPr="000578C8">
        <w:rPr>
          <w:rFonts w:ascii="Times New Roman" w:hAnsi="Times New Roman" w:cs="Times New Roman"/>
          <w:sz w:val="24"/>
          <w:szCs w:val="24"/>
        </w:rPr>
        <w:t xml:space="preserve"> éles helyzetben</w:t>
      </w:r>
      <w:r w:rsidRPr="000578C8">
        <w:rPr>
          <w:rFonts w:ascii="Times New Roman" w:hAnsi="Times New Roman" w:cs="Times New Roman"/>
          <w:sz w:val="24"/>
          <w:szCs w:val="24"/>
        </w:rPr>
        <w:t xml:space="preserve"> milyen hiányo</w:t>
      </w:r>
      <w:r w:rsidRPr="000578C8">
        <w:rPr>
          <w:rFonts w:ascii="Times New Roman" w:hAnsi="Times New Roman" w:cs="Times New Roman"/>
          <w:sz w:val="24"/>
          <w:szCs w:val="24"/>
        </w:rPr>
        <w:t>ságo</w:t>
      </w:r>
      <w:r w:rsidRPr="000578C8">
        <w:rPr>
          <w:rFonts w:ascii="Times New Roman" w:hAnsi="Times New Roman" w:cs="Times New Roman"/>
          <w:sz w:val="24"/>
          <w:szCs w:val="24"/>
        </w:rPr>
        <w:t xml:space="preserve">kkal, gyengeségekkel és erőségekkel </w:t>
      </w:r>
      <w:r w:rsidRPr="000578C8">
        <w:rPr>
          <w:rFonts w:ascii="Times New Roman" w:hAnsi="Times New Roman" w:cs="Times New Roman"/>
          <w:sz w:val="24"/>
          <w:szCs w:val="24"/>
        </w:rPr>
        <w:t xml:space="preserve">rendelkezik </w:t>
      </w:r>
      <w:r w:rsidRPr="000578C8">
        <w:rPr>
          <w:rFonts w:ascii="Times New Roman" w:hAnsi="Times New Roman" w:cs="Times New Roman"/>
          <w:sz w:val="24"/>
          <w:szCs w:val="24"/>
        </w:rPr>
        <w:t>a csapat</w:t>
      </w:r>
      <w:r w:rsidRPr="000578C8">
        <w:rPr>
          <w:rFonts w:ascii="Times New Roman" w:hAnsi="Times New Roman" w:cs="Times New Roman"/>
          <w:sz w:val="24"/>
          <w:szCs w:val="24"/>
        </w:rPr>
        <w:t>.</w:t>
      </w:r>
    </w:p>
    <w:p w:rsidR="00EB1DD7" w:rsidRPr="000578C8" w:rsidRDefault="00EB1DD7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>Nyáron és ősszel a játékosok erőnléti edzéseken vettek részt, mindenki a saját lakóhelyéhez, vagy munkahelyéhez közel eső részen, szakemberek segítségével.</w:t>
      </w:r>
    </w:p>
    <w:p w:rsidR="00EB1DD7" w:rsidRPr="000578C8" w:rsidRDefault="00EB1DD7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lastRenderedPageBreak/>
        <w:t>Ősszel két edzőtáborban vettek részt a csapat tagjai, valamint legfon</w:t>
      </w:r>
      <w:r w:rsidR="000578C8" w:rsidRPr="000578C8">
        <w:rPr>
          <w:rFonts w:ascii="Times New Roman" w:hAnsi="Times New Roman" w:cs="Times New Roman"/>
          <w:sz w:val="24"/>
          <w:szCs w:val="24"/>
        </w:rPr>
        <w:t>tosabb hazai versenyként, és a felkészülés utolsó nagyobb állomásaként a Magyar Kupában vett részt a csapat.</w:t>
      </w: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 xml:space="preserve">A pozsonyi edzőtáborokban a játékosok csapatdinamikáján és dobáshatékonyságán próbáltunk javítani, valamint még az apróbb hiányosságokat, és a </w:t>
      </w:r>
      <w:proofErr w:type="spellStart"/>
      <w:r w:rsidRPr="000578C8">
        <w:rPr>
          <w:rFonts w:ascii="Times New Roman" w:hAnsi="Times New Roman" w:cs="Times New Roman"/>
          <w:sz w:val="24"/>
          <w:szCs w:val="24"/>
        </w:rPr>
        <w:t>Siketlimpián</w:t>
      </w:r>
      <w:proofErr w:type="spellEnd"/>
      <w:r w:rsidRPr="000578C8">
        <w:rPr>
          <w:rFonts w:ascii="Times New Roman" w:hAnsi="Times New Roman" w:cs="Times New Roman"/>
          <w:sz w:val="24"/>
          <w:szCs w:val="24"/>
        </w:rPr>
        <w:t xml:space="preserve"> és egyéb versenyeken előforduló gyakori helyzeteket gyakoroltuk.</w:t>
      </w: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 xml:space="preserve">A Magyar Kupát talán mindenki meglepetésére megnyerte a csapat, köztük legyőzve a magyar női válogatottat is, kellő önbizalmat szerezve a </w:t>
      </w:r>
      <w:proofErr w:type="spellStart"/>
      <w:r w:rsidRPr="000578C8">
        <w:rPr>
          <w:rFonts w:ascii="Times New Roman" w:hAnsi="Times New Roman" w:cs="Times New Roman"/>
          <w:sz w:val="24"/>
          <w:szCs w:val="24"/>
        </w:rPr>
        <w:t>Siketlimpiára</w:t>
      </w:r>
      <w:proofErr w:type="spellEnd"/>
      <w:r w:rsidRPr="000578C8">
        <w:rPr>
          <w:rFonts w:ascii="Times New Roman" w:hAnsi="Times New Roman" w:cs="Times New Roman"/>
          <w:sz w:val="24"/>
          <w:szCs w:val="24"/>
        </w:rPr>
        <w:t>.</w:t>
      </w: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 xml:space="preserve">Közel egy éves közös munka után jött el a legnagyobb megmérettetés a siket válogatott számára, a </w:t>
      </w:r>
      <w:proofErr w:type="spellStart"/>
      <w:r w:rsidRPr="000578C8">
        <w:rPr>
          <w:rFonts w:ascii="Times New Roman" w:hAnsi="Times New Roman" w:cs="Times New Roman"/>
          <w:sz w:val="24"/>
          <w:szCs w:val="24"/>
        </w:rPr>
        <w:t>Madessimoban</w:t>
      </w:r>
      <w:proofErr w:type="spellEnd"/>
      <w:r w:rsidRPr="000578C8">
        <w:rPr>
          <w:rFonts w:ascii="Times New Roman" w:hAnsi="Times New Roman" w:cs="Times New Roman"/>
          <w:sz w:val="24"/>
          <w:szCs w:val="24"/>
        </w:rPr>
        <w:t xml:space="preserve"> megrendezett XIX. </w:t>
      </w:r>
      <w:proofErr w:type="spellStart"/>
      <w:r w:rsidRPr="000578C8">
        <w:rPr>
          <w:rFonts w:ascii="Times New Roman" w:hAnsi="Times New Roman" w:cs="Times New Roman"/>
          <w:sz w:val="24"/>
          <w:szCs w:val="24"/>
        </w:rPr>
        <w:t>Siketlimpia</w:t>
      </w:r>
      <w:proofErr w:type="spellEnd"/>
      <w:r w:rsidRPr="000578C8">
        <w:rPr>
          <w:rFonts w:ascii="Times New Roman" w:hAnsi="Times New Roman" w:cs="Times New Roman"/>
          <w:sz w:val="24"/>
          <w:szCs w:val="24"/>
        </w:rPr>
        <w:t xml:space="preserve">. </w:t>
      </w:r>
      <w:r w:rsidRPr="000578C8">
        <w:rPr>
          <w:rFonts w:ascii="Times New Roman" w:hAnsi="Times New Roman" w:cs="Times New Roman"/>
          <w:sz w:val="24"/>
          <w:szCs w:val="24"/>
        </w:rPr>
        <w:t>Az MCSZ 280 ezer forintos pályabérlettel támogatta a csapat felkészülését. A költségek többi részét a Magyar Hallássérültek Szövetsége, valamint maguk a játékosok állták.</w:t>
      </w: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 xml:space="preserve">A férfiaknál 12 csapat játszott, körmérkőzéses rendszerben. </w:t>
      </w:r>
      <w:r w:rsidRPr="000578C8">
        <w:rPr>
          <w:rFonts w:ascii="Times New Roman" w:hAnsi="Times New Roman" w:cs="Times New Roman"/>
          <w:sz w:val="24"/>
          <w:szCs w:val="24"/>
        </w:rPr>
        <w:t xml:space="preserve">Az </w:t>
      </w:r>
      <w:r w:rsidRPr="000578C8">
        <w:rPr>
          <w:rFonts w:ascii="Times New Roman" w:hAnsi="Times New Roman" w:cs="Times New Roman"/>
          <w:sz w:val="24"/>
          <w:szCs w:val="24"/>
        </w:rPr>
        <w:t>LSD dobások jól sikerültek, a 11 mérkőzésből 9-szer a miénk volt a kedvezményezettség.</w:t>
      </w: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 xml:space="preserve">A mérkőzések előtt minden alkalommal próbáltam felhívni a játékosok figyelmét az ellenfél csapatának gyengeségeire, valamint hogy ezt hogyan tudjuk a saját javunkra fordítani. A legtöbb esetben ez sikerült is, azonban voltak olyan meccsek, ahol csak részben valósítottuk meg a feladatot. Két alkalommal is </w:t>
      </w:r>
      <w:r w:rsidRPr="000578C8">
        <w:rPr>
          <w:rFonts w:ascii="Times New Roman" w:hAnsi="Times New Roman" w:cs="Times New Roman"/>
          <w:sz w:val="24"/>
          <w:szCs w:val="24"/>
        </w:rPr>
        <w:t>történt</w:t>
      </w:r>
      <w:r w:rsidRPr="000578C8">
        <w:rPr>
          <w:rFonts w:ascii="Times New Roman" w:hAnsi="Times New Roman" w:cs="Times New Roman"/>
          <w:sz w:val="24"/>
          <w:szCs w:val="24"/>
        </w:rPr>
        <w:t>, hogy a mérkőzés elején nem alkal</w:t>
      </w:r>
      <w:r w:rsidRPr="000578C8">
        <w:rPr>
          <w:rFonts w:ascii="Times New Roman" w:hAnsi="Times New Roman" w:cs="Times New Roman"/>
          <w:sz w:val="24"/>
          <w:szCs w:val="24"/>
        </w:rPr>
        <w:t>maztuk az általam elmondottakat, emiatt elment gyakran úgy egy félidő, hogy nem tudtam segíteni a probléma javításán, csak a szünetben</w:t>
      </w:r>
      <w:r w:rsidRPr="000578C8">
        <w:rPr>
          <w:rFonts w:ascii="Times New Roman" w:hAnsi="Times New Roman" w:cs="Times New Roman"/>
          <w:sz w:val="24"/>
          <w:szCs w:val="24"/>
        </w:rPr>
        <w:t>. Ezek után minden alkalommal jó taktikát alkalmaztak, csak többször is későn, és emiatt már nem tudtuk megnyerni a mérkőzéseket.</w:t>
      </w: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>A csapat korábbi versenyein, és itt is tapasztalható volt a csapatra a rendkívül hektikus játék. Egyszer a legkiélezettebb helyzetben is higgadtan, pontosan játszottak, máskor a legkönnyebb kövekkel is meggyűlt a bajunk. A felkészülés során sok energiát fektettünk a technikai problémák javításába, ám azok a hibák, amiket sikerült kijavítani, a versenyen visszajöttek, hiába kértem a játékosokat, hogy figyeljenek erre. A technikai hiányosságok miatt sokszor hibáztak el a játékosok olyan dobásokat, amiket nem kellene ezen a szinten, és emiatt voltak frusztrációk, csapaton belüli konfliktusok is. Az ilyen jellegű problémákról is próbáltam beszélni a játékosokkal, ám tapasztalatom az, hogy ehhez komolyabb szakember kell, aki a játékosokkal egyénileg és csapatszinten is tud foglalkozni.</w:t>
      </w: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>A csapat másik nagy hiányossága a taktikai, stratégiai diszharmónia, és az ebből keletkező feszültségek kezelése. A legnagyobb hiba, hogy ha van két eltérő vélemény a taktikáról, akkor a játékosok többször is nekiállnak veszekedni, és ha a dobás sikertelen, elkezdik egymást hibáztatni, vagy a kérés jogosultságát kérdőjelezik meg. Többször hangsúlyoztam a játékosok számára, hogy nincs fekete és fehér, lehet, hogy több dobás is jó lehet, amennyiben azt sikeresen végrehajtják. Ennek ellenére a mérkőzések java részén legalább egyszer előfordultak olyan taktikai egyet nem értések, amelyek rombolták a csapatdinamikát.</w:t>
      </w: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 xml:space="preserve">Voltak olyan hiányosságok, amiket a rövid felkészülési idő miatt nem tudtunk kijavítani, és nem is volt érdemes foglalkozni vele, mert az talán csak még jobban összekuszálta volna a gondolatokat. Ilyen például a söprési technika, az erős dobások helyes technikai végrehajtása, kőfogás, stb. Ilyen rövid idő alatt is sokat fejlődtek a játékosok, ám még bőven akadnak hiányosságok. Viszont ezen hibák közül vannak olyanok, amikhez mindenképpen külsős </w:t>
      </w:r>
      <w:r w:rsidRPr="000578C8">
        <w:rPr>
          <w:rFonts w:ascii="Times New Roman" w:hAnsi="Times New Roman" w:cs="Times New Roman"/>
          <w:sz w:val="24"/>
          <w:szCs w:val="24"/>
        </w:rPr>
        <w:lastRenderedPageBreak/>
        <w:t xml:space="preserve">szakember segítségét kell igénybe venni. Voltak olyan hiányosságok, amik az én hibámból adódóan nem lettek jobbak. Ilyen például a játékrészek közötti egy perces szünetben való kommunikáció. Mivel a játékosok nagy része már 6-10 éves játékmúlttal rendelkezik, feltételeztem, hogy a korábbi edzők valamelyike már erről beszélt velük. Azonban számomra csak a verseny végén vált világosság, hogy ezekben az egy perces szünetekben nem beszélnek semmiről, holott ez egy nagyon hasznos szünet tud lenni a játékosoknak. Ha ezt tudom, korábban beszéltem volna erről, hiszen </w:t>
      </w:r>
      <w:proofErr w:type="gramStart"/>
      <w:r w:rsidRPr="000578C8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0578C8">
        <w:rPr>
          <w:rFonts w:ascii="Times New Roman" w:hAnsi="Times New Roman" w:cs="Times New Roman"/>
          <w:sz w:val="24"/>
          <w:szCs w:val="24"/>
        </w:rPr>
        <w:t xml:space="preserve"> mérkőzések mehetnek el, vagy fordítva.</w:t>
      </w:r>
    </w:p>
    <w:p w:rsid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578C8">
        <w:rPr>
          <w:rFonts w:ascii="Times New Roman" w:hAnsi="Times New Roman" w:cs="Times New Roman"/>
          <w:sz w:val="24"/>
          <w:szCs w:val="24"/>
        </w:rPr>
        <w:t>A csapat végül 6 győzelemmel és 5 vereséggel zárt, ami a 6-ik helyhez volt elég. Voltak meglepetésnek számító győzelmek (Kanada, USA, Svájc), de voltak kellemetlen vereségeink is (Lengyelország, Korea), melyekből mind nagyon sokat tanulhattunk. Hosszabb, és alaposabb felkészüléssel, valamint még egy győzelemmel a legjobb 4 közé juthatott volna a csapat, ám így is tanulságos volt a verseny, és reméljük legközelebb, 2021 márciusában, a kanadai világbajnokságon még jobb eredményt tudunk elérni.</w:t>
      </w:r>
    </w:p>
    <w:p w:rsid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Végül bejelentésre került, hogy 2021-ben Siket Vegyes-páros VB is megrendezésre kerül, első alkalommal.</w:t>
      </w: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8C8" w:rsidRPr="000578C8" w:rsidRDefault="000578C8" w:rsidP="000578C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78C8">
        <w:rPr>
          <w:rFonts w:ascii="Times New Roman" w:hAnsi="Times New Roman" w:cs="Times New Roman"/>
          <w:b/>
          <w:sz w:val="24"/>
          <w:szCs w:val="24"/>
        </w:rPr>
        <w:t>Siketlimpia</w:t>
      </w:r>
      <w:proofErr w:type="spellEnd"/>
      <w:r w:rsidRPr="000578C8">
        <w:rPr>
          <w:rFonts w:ascii="Times New Roman" w:hAnsi="Times New Roman" w:cs="Times New Roman"/>
          <w:b/>
          <w:sz w:val="24"/>
          <w:szCs w:val="24"/>
        </w:rPr>
        <w:t xml:space="preserve"> magyar férfi e</w:t>
      </w:r>
      <w:r w:rsidRPr="000578C8">
        <w:rPr>
          <w:rFonts w:ascii="Times New Roman" w:hAnsi="Times New Roman" w:cs="Times New Roman"/>
          <w:b/>
          <w:sz w:val="24"/>
          <w:szCs w:val="24"/>
        </w:rPr>
        <w:t>redmények:</w:t>
      </w:r>
    </w:p>
    <w:p w:rsidR="000578C8" w:rsidRPr="000578C8" w:rsidRDefault="000578C8" w:rsidP="000578C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78C8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785EC08B" wp14:editId="660D98E4">
            <wp:extent cx="6364387" cy="292376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421" cy="292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8C8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 Zsolt</w:t>
      </w:r>
    </w:p>
    <w:p w:rsidR="00EB1DD7" w:rsidRPr="000578C8" w:rsidRDefault="000578C8" w:rsidP="0005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2020.02.21</w:t>
      </w:r>
    </w:p>
    <w:sectPr w:rsidR="00EB1DD7" w:rsidRPr="0005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D7"/>
    <w:rsid w:val="000578C8"/>
    <w:rsid w:val="001D1699"/>
    <w:rsid w:val="00C96C37"/>
    <w:rsid w:val="00E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9E92"/>
  <w15:chartTrackingRefBased/>
  <w15:docId w15:val="{E4CB25F4-5AA5-4C6E-B925-93CB0E31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1022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</dc:creator>
  <cp:keywords/>
  <dc:description/>
  <cp:lastModifiedBy>Zsolt</cp:lastModifiedBy>
  <cp:revision>1</cp:revision>
  <dcterms:created xsi:type="dcterms:W3CDTF">2020-02-22T00:11:00Z</dcterms:created>
  <dcterms:modified xsi:type="dcterms:W3CDTF">2020-02-22T00:32:00Z</dcterms:modified>
</cp:coreProperties>
</file>