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90" w:rsidRDefault="00D67756">
      <w:pPr>
        <w:pStyle w:val="Standard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S Z A K M A I  B E S Z Á M O L Ó</w:t>
      </w:r>
    </w:p>
    <w:p w:rsidR="00396A90" w:rsidRDefault="00396A90">
      <w:pPr>
        <w:pStyle w:val="Standard"/>
        <w:jc w:val="center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a</w:t>
      </w:r>
    </w:p>
    <w:p w:rsidR="00396A90" w:rsidRDefault="00396A90">
      <w:pPr>
        <w:pStyle w:val="Standard"/>
        <w:jc w:val="center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Magyar Kerekesszékes Curling Válogatott világbajnokságon való részvételéről</w:t>
      </w:r>
    </w:p>
    <w:p w:rsidR="00396A90" w:rsidRDefault="00396A90">
      <w:pPr>
        <w:pStyle w:val="Standard"/>
        <w:jc w:val="center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jc w:val="center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2019. novemeber 26.  -  december 02. között került megrendezésre </w:t>
      </w:r>
      <w:r>
        <w:rPr>
          <w:sz w:val="28"/>
          <w:szCs w:val="28"/>
        </w:rPr>
        <w:t>LOHJA-ban ( Finnország ) a soron következő kerekesszékes curling „B” világbajnokság.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Csapatunk első alkalommal vett részt ilyen eseményen.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Két dolog miatt volt nagy jelentőségű az ott létünk.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Egyrészt több évi sikertelen próbálkozás után, végre mindenki m</w:t>
      </w:r>
      <w:r>
        <w:rPr>
          <w:sz w:val="28"/>
          <w:szCs w:val="28"/>
        </w:rPr>
        <w:t xml:space="preserve">egszerezhette a nemzetközi </w:t>
      </w:r>
      <w:r w:rsidR="00A95AC6">
        <w:rPr>
          <w:sz w:val="28"/>
          <w:szCs w:val="28"/>
        </w:rPr>
        <w:t xml:space="preserve">klasszifikációs </w:t>
      </w:r>
      <w:r>
        <w:rPr>
          <w:sz w:val="28"/>
          <w:szCs w:val="28"/>
        </w:rPr>
        <w:t>besorolását.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Erre sajnos hazánkban nincs lehetőség, és fontos volt a további nemzetközi versenyeken való részvételhez.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Másrészt, első alkalommal tapasztalhatta meg a csapat egy világverseny menetét.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 világbajno</w:t>
      </w:r>
      <w:r>
        <w:rPr>
          <w:sz w:val="28"/>
          <w:szCs w:val="28"/>
        </w:rPr>
        <w:t>kság, a benne részt vevő 15 ország létszáma miatt, 2 csoportra volt osztva.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Az </w:t>
      </w:r>
      <w:r>
        <w:rPr>
          <w:b/>
          <w:bCs/>
          <w:sz w:val="28"/>
          <w:szCs w:val="28"/>
        </w:rPr>
        <w:t>„A” csoportban</w:t>
      </w:r>
      <w:r>
        <w:rPr>
          <w:sz w:val="28"/>
          <w:szCs w:val="28"/>
        </w:rPr>
        <w:t xml:space="preserve"> játszott :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Kanada, Finnország, Olaszország, Japán, Lengyelország, Törökország, Svédország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 </w:t>
      </w:r>
      <w:r>
        <w:rPr>
          <w:b/>
          <w:bCs/>
          <w:sz w:val="28"/>
          <w:szCs w:val="28"/>
        </w:rPr>
        <w:t>„B” csoportban</w:t>
      </w:r>
      <w:r>
        <w:rPr>
          <w:sz w:val="28"/>
          <w:szCs w:val="28"/>
        </w:rPr>
        <w:t xml:space="preserve"> játszott :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Csehország, Németország, Dánia, Anglia, Szlovénia, Litvánia, USA, </w:t>
      </w:r>
      <w:r w:rsidR="00A95AC6" w:rsidRPr="00A95AC6">
        <w:rPr>
          <w:b/>
          <w:sz w:val="28"/>
          <w:szCs w:val="28"/>
        </w:rPr>
        <w:t>Magyarország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7 meccset játszottunk, melyből </w:t>
      </w:r>
      <w:r w:rsidRPr="00A95AC6">
        <w:rPr>
          <w:b/>
          <w:sz w:val="28"/>
          <w:szCs w:val="28"/>
        </w:rPr>
        <w:t>egyet nyertünk</w:t>
      </w:r>
      <w:r>
        <w:rPr>
          <w:sz w:val="28"/>
          <w:szCs w:val="28"/>
        </w:rPr>
        <w:t>, kettőt szoros meccsben, négyet nagy pontkülönbségre vesztettünk el.</w:t>
      </w:r>
    </w:p>
    <w:p w:rsidR="00A95AC6" w:rsidRDefault="00A95AC6">
      <w:pPr>
        <w:pStyle w:val="Standard"/>
        <w:rPr>
          <w:sz w:val="28"/>
          <w:szCs w:val="28"/>
        </w:rPr>
      </w:pPr>
    </w:p>
    <w:p w:rsidR="00A95AC6" w:rsidRDefault="00A95A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Eredmények:</w:t>
      </w:r>
    </w:p>
    <w:p w:rsidR="00A95AC6" w:rsidRDefault="00A95AC6">
      <w:pPr>
        <w:pStyle w:val="Standard"/>
        <w:rPr>
          <w:sz w:val="28"/>
          <w:szCs w:val="28"/>
        </w:rPr>
      </w:pPr>
    </w:p>
    <w:p w:rsidR="00A95AC6" w:rsidRDefault="00A95A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Magyarország-Németország 6-12</w:t>
      </w:r>
    </w:p>
    <w:p w:rsidR="00A95AC6" w:rsidRDefault="00A95A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Dánia-Magyarorszgá 7-5</w:t>
      </w:r>
    </w:p>
    <w:p w:rsidR="00A95AC6" w:rsidRDefault="00A95A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Magyarország-Csehország 1-12</w:t>
      </w:r>
    </w:p>
    <w:p w:rsidR="00A95AC6" w:rsidRPr="00A95AC6" w:rsidRDefault="00A95AC6">
      <w:pPr>
        <w:pStyle w:val="Standard"/>
        <w:rPr>
          <w:b/>
          <w:sz w:val="28"/>
          <w:szCs w:val="28"/>
        </w:rPr>
      </w:pPr>
      <w:r w:rsidRPr="00A95AC6">
        <w:rPr>
          <w:b/>
          <w:sz w:val="28"/>
          <w:szCs w:val="28"/>
        </w:rPr>
        <w:t>Magyarország-Litvánia 9-5</w:t>
      </w:r>
    </w:p>
    <w:p w:rsidR="00A95AC6" w:rsidRDefault="00A95A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Magyarország-Anglia 3-10</w:t>
      </w:r>
    </w:p>
    <w:p w:rsidR="00A95AC6" w:rsidRDefault="00A95A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Szlovénia-Magyarország 9-2</w:t>
      </w:r>
    </w:p>
    <w:p w:rsidR="00A95AC6" w:rsidRDefault="00A95AC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Amerika-Magyarország 10-4</w:t>
      </w:r>
    </w:p>
    <w:p w:rsidR="00A95AC6" w:rsidRDefault="00A95AC6">
      <w:pPr>
        <w:pStyle w:val="Standard"/>
        <w:rPr>
          <w:sz w:val="28"/>
          <w:szCs w:val="28"/>
        </w:rPr>
      </w:pPr>
    </w:p>
    <w:p w:rsidR="00A95AC6" w:rsidRDefault="00A95AC6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>A tornát Kanada nyerte, második helyezett a Své</w:t>
      </w:r>
      <w:r>
        <w:rPr>
          <w:sz w:val="28"/>
          <w:szCs w:val="28"/>
        </w:rPr>
        <w:t>d csapat, míg a Csehek végeztek a harmadik helyen.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 csapat számára szokatlan volt a hoki jégre kivitelezett versenypálya, ami a hazaival ellentétben inkább egyenes, mintsem fordulós volt.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Ez nagyban meghatározta a játék stílust, amihez nem tudtak kellően</w:t>
      </w:r>
      <w:r>
        <w:rPr>
          <w:sz w:val="28"/>
          <w:szCs w:val="28"/>
        </w:rPr>
        <w:t xml:space="preserve"> alkalmazkodni, hiába voltak jó formában.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Minden mérkőzés végeztével értékeltük külön-külön a játékosok, és a csapat játékát, megbeszéltük a játékban elkövetett hibákat, elemeztük a játék menetét.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jc w:val="center"/>
        <w:rPr>
          <w:rFonts w:hint="eastAsia"/>
          <w:sz w:val="28"/>
          <w:szCs w:val="28"/>
        </w:rPr>
      </w:pPr>
      <w:r>
        <w:rPr>
          <w:sz w:val="28"/>
          <w:szCs w:val="28"/>
        </w:rPr>
        <w:t>2.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A csapat számára szokatlan volt a napi egy meccs, me</w:t>
      </w:r>
      <w:r>
        <w:rPr>
          <w:sz w:val="28"/>
          <w:szCs w:val="28"/>
        </w:rPr>
        <w:t>rt a hazai, és a környező országokban lebonyolított kupák során, sok mérkőzést játszunk le, viszonylag rövid idő alatt.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Érezhető volt sokszor a játékosok mentális fáradása, pontatlansága, ami az állóképesség hiányára utal.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E képességet ugyan szeptembertől </w:t>
      </w:r>
      <w:r>
        <w:rPr>
          <w:sz w:val="28"/>
          <w:szCs w:val="28"/>
        </w:rPr>
        <w:t>heti rendszerességgel elkezdtük fejleszteni, de az idő rövidsége miatt ez nem jelentett számottevő változást.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Illetve fontos lesz a játékosok, és a CSAPAT mentális felkészítése is, mert sokszor a meccsek inkább fejben, semmint játéktudásban dőltek el.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Az </w:t>
      </w:r>
      <w:r>
        <w:rPr>
          <w:sz w:val="28"/>
          <w:szCs w:val="28"/>
        </w:rPr>
        <w:t>ott eltöltött 10 nap mindegyike adott valami újat a játékosoknak, és a kísérőiknek is.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Mindenki várja a következő világversenyt, javítjuk a hibáinkat, feszesebbre hangoljuk az edzéseinket, ismerve az ottani lehetőségeinket igazodunk azokhoz.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A95AC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Budapest, 2020. 02. 19.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95AC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A95AC6">
        <w:rPr>
          <w:sz w:val="28"/>
          <w:szCs w:val="28"/>
        </w:rPr>
        <w:t xml:space="preserve"> Palancsa Dorottya</w:t>
      </w:r>
      <w:r>
        <w:rPr>
          <w:sz w:val="28"/>
          <w:szCs w:val="28"/>
        </w:rPr>
        <w:t xml:space="preserve">     </w:t>
      </w:r>
      <w:r w:rsidR="00A95AC6">
        <w:rPr>
          <w:sz w:val="28"/>
          <w:szCs w:val="28"/>
        </w:rPr>
        <w:t xml:space="preserve">   </w:t>
      </w:r>
      <w:r>
        <w:rPr>
          <w:sz w:val="28"/>
          <w:szCs w:val="28"/>
        </w:rPr>
        <w:t>Kerekes Olivér</w:t>
      </w: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95AC6">
        <w:rPr>
          <w:sz w:val="28"/>
          <w:szCs w:val="28"/>
        </w:rPr>
        <w:t xml:space="preserve">   </w:t>
      </w:r>
    </w:p>
    <w:p w:rsidR="00396A90" w:rsidRDefault="00A95AC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Szakágvezető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edző</w:t>
      </w: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  <w:bookmarkStart w:id="0" w:name="_GoBack"/>
      <w:bookmarkEnd w:id="0"/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396A90">
      <w:pPr>
        <w:pStyle w:val="Standard"/>
        <w:rPr>
          <w:rFonts w:hint="eastAsia"/>
          <w:sz w:val="28"/>
          <w:szCs w:val="28"/>
        </w:rPr>
      </w:pPr>
    </w:p>
    <w:p w:rsidR="00396A90" w:rsidRDefault="00D67756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https://worldcurling.org/events/wwhbcc2019</w:t>
      </w:r>
    </w:p>
    <w:sectPr w:rsidR="00396A90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756" w:rsidRDefault="00D67756">
      <w:pPr>
        <w:rPr>
          <w:rFonts w:hint="eastAsia"/>
        </w:rPr>
      </w:pPr>
      <w:r>
        <w:separator/>
      </w:r>
    </w:p>
  </w:endnote>
  <w:endnote w:type="continuationSeparator" w:id="0">
    <w:p w:rsidR="00D67756" w:rsidRDefault="00D6775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756" w:rsidRDefault="00D6775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67756" w:rsidRDefault="00D6775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96A90"/>
    <w:rsid w:val="00396A90"/>
    <w:rsid w:val="00721867"/>
    <w:rsid w:val="00A95AC6"/>
    <w:rsid w:val="00D6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37B2B"/>
  <w15:docId w15:val="{3043915A-CA86-4E33-AE1A-97A7E2E2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hu-H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Palancsa Dorottya</dc:creator>
  <cp:lastModifiedBy>Windows User</cp:lastModifiedBy>
  <cp:revision>2</cp:revision>
  <dcterms:created xsi:type="dcterms:W3CDTF">2020-02-19T02:34:00Z</dcterms:created>
  <dcterms:modified xsi:type="dcterms:W3CDTF">2020-02-19T02:34:00Z</dcterms:modified>
</cp:coreProperties>
</file>