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2E" w:rsidRPr="00AD0D81" w:rsidRDefault="00AD0D81" w:rsidP="00AD0D81">
      <w:pPr>
        <w:jc w:val="center"/>
        <w:rPr>
          <w:sz w:val="26"/>
          <w:szCs w:val="26"/>
        </w:rPr>
      </w:pPr>
      <w:r w:rsidRPr="00AD0D81">
        <w:rPr>
          <w:sz w:val="26"/>
          <w:szCs w:val="26"/>
        </w:rPr>
        <w:t>Beszámoló</w:t>
      </w:r>
    </w:p>
    <w:p w:rsidR="00AD0D81" w:rsidRPr="00AD0D81" w:rsidRDefault="00AD0D81" w:rsidP="00AD0D81">
      <w:pPr>
        <w:jc w:val="center"/>
        <w:rPr>
          <w:sz w:val="26"/>
          <w:szCs w:val="26"/>
        </w:rPr>
      </w:pPr>
      <w:r w:rsidRPr="00AD0D81">
        <w:rPr>
          <w:sz w:val="26"/>
          <w:szCs w:val="26"/>
        </w:rPr>
        <w:t>a magyar férfi curling válogatott felkészüléséről</w:t>
      </w:r>
    </w:p>
    <w:p w:rsidR="00AD0D81" w:rsidRDefault="00AD0D81" w:rsidP="00AD0D81"/>
    <w:p w:rsidR="00AD0D81" w:rsidRDefault="00AD0D81" w:rsidP="00AD0D81">
      <w:r>
        <w:t>Ez év áprilisában nyerte meg a csapat az Országos bajnokságot, ami feljogosította a csapatot, hogy Magyarországot képviselhesse a 2019 évi Európabajnokságon.</w:t>
      </w:r>
    </w:p>
    <w:p w:rsidR="00AD0D81" w:rsidRDefault="00AD0D81" w:rsidP="00AD0D81">
      <w:r>
        <w:t>A csapat Kalocsay Ottó kivételével jórészt olyan tagokból áll, akiknek kevés nemzetközi tapasztalata van, a curlinges gyakorlatukat a kamaraerdei pályán szerezték</w:t>
      </w:r>
      <w:r w:rsidR="002C4D9C">
        <w:t>. Egyénileg, illetve más csapatokban már egyes játékosok értek el sikereket, de együtt közvetlenül a országos bajnokságra álltak össze, előzőleg csapatként nem volt még semmilyen eredményük.</w:t>
      </w:r>
    </w:p>
    <w:p w:rsidR="00AD0D81" w:rsidRDefault="00AD0D81" w:rsidP="00AD0D81">
      <w:r>
        <w:t>Technikai</w:t>
      </w:r>
      <w:r w:rsidR="002C4D9C">
        <w:t xml:space="preserve"> felkészültségüket rengeteg gyakorlással kell megerősíteni, állóképességüket is nagymértékben növelni kell, hogy az Európabajnokságon a sorozatterhelést jól bírják.</w:t>
      </w:r>
    </w:p>
    <w:p w:rsidR="002C4D9C" w:rsidRDefault="002C4D9C" w:rsidP="00AD0D81">
      <w:r>
        <w:t>A csapat érzi azt a felelősséget, amit a ország képviselete jelent, ezért már május végén, június elején megkezdték a szezonra és az EB-re való felkészülést.</w:t>
      </w:r>
    </w:p>
    <w:p w:rsidR="00F95DE1" w:rsidRDefault="00F95DE1" w:rsidP="00AD0D81">
      <w:r>
        <w:t xml:space="preserve">A felkészülés </w:t>
      </w:r>
      <w:r w:rsidR="004C3103">
        <w:t xml:space="preserve">alapvetően </w:t>
      </w:r>
      <w:r>
        <w:t>az elnökségnek leadott felkész</w:t>
      </w:r>
      <w:r w:rsidR="004C3103">
        <w:t>ülési terv alapján valósul meg. Mivel a szezonból még csak 10 nap telt el, ezért még jelenleg a felkézülésünk elején tartunk.</w:t>
      </w:r>
    </w:p>
    <w:p w:rsidR="002C4D9C" w:rsidRDefault="002C4D9C" w:rsidP="00AD0D81">
      <w:r>
        <w:t>A felkészülés súlypontja 3 részre tagolódott:</w:t>
      </w:r>
    </w:p>
    <w:p w:rsidR="002C4D9C" w:rsidRDefault="002C4D9C" w:rsidP="002C4D9C">
      <w:pPr>
        <w:pStyle w:val="Listaszerbekezds"/>
        <w:numPr>
          <w:ilvl w:val="0"/>
          <w:numId w:val="1"/>
        </w:numPr>
      </w:pPr>
      <w:r>
        <w:t>A nyári időszakban elsősorban az erőnléti felkészülésre helyeződött a súlypont. Ennek érdekében személyi edzővel, hetente 2 alkalommal komoly fizikai edzéseken vettek részt az állóképességük növelése érdekében, aminek a nyár végi felmérés tükrében meg is lett az eredménye. A személyi edzéseken kívül minden játékos futó, illetve kerékpáros edzéseket iktatott be a programba heti 2 alkalommal</w:t>
      </w:r>
      <w:r w:rsidR="00C822DF">
        <w:t>. A közös messenger csoport kínálta lehetőségekkel élve mind a csapattársak, mind az edző, mind a személyi edző folyamatosan nyomon tudta követni az egyéni teljesítéseket is.</w:t>
      </w:r>
      <w:r w:rsidR="004C3103">
        <w:t xml:space="preserve"> A fizikai felkészülés a jeges edzések alatt is tovább folynak az egyéni kardio edzések formájában.</w:t>
      </w:r>
    </w:p>
    <w:p w:rsidR="00C822DF" w:rsidRDefault="00C822DF" w:rsidP="002C4D9C">
      <w:pPr>
        <w:pStyle w:val="Listaszerbekezds"/>
        <w:numPr>
          <w:ilvl w:val="0"/>
          <w:numId w:val="1"/>
        </w:numPr>
      </w:pPr>
      <w:r>
        <w:t xml:space="preserve">Mivel kevés nemzetközi tapasztalattal rendelkezett a válogatott, kevés az itthonitól eltérő versenykörülményekkel találkozott, ezért a szezon elején 3 nemzetközi versenyt is beiktattunk a felkészülési tervbe. Ebből jelenleg 2 verseny zárult le, ahol Hollandiában bronzérmet nyertünk Ausztriában viszont a csapat teljesítménye elmaradt a várakozástól. Ezzel együtt nagyon hasznosan ezek a versenyek, mert mindenki számára tudatosodtak a nehézségek és a hibák, mik azok amivel kiemelten kell foglalkozni. Az edző olyan coach programmal rögzíti a versenyeken az egyes mérkőzéseket, amik a 250 oldalas elemzés eredményeként minden játékos technikai hiányosságait meg tudja világítani, amikre a következő technikai edzésen javítani tudunk. Még alig 1 hete kezdődött meg a szezon. Ezért komoly eredményeket még nem tudunk prezentálni, de </w:t>
      </w:r>
      <w:r w:rsidR="0032461A">
        <w:t>látszik a csapat minden tagján, hogy nagyon komolyan veszi a felkészülési program minden pontját.</w:t>
      </w:r>
    </w:p>
    <w:p w:rsidR="0032461A" w:rsidRDefault="0032461A" w:rsidP="0032461A">
      <w:pPr>
        <w:pStyle w:val="Listaszerbekezds"/>
        <w:numPr>
          <w:ilvl w:val="0"/>
          <w:numId w:val="1"/>
        </w:numPr>
      </w:pPr>
      <w:r>
        <w:t>Technikai felkészülés. A csapat technikai felkészülése alapvetően a folyamatosan feltárt technikai hibák kijavításán túl, a jó dobások, helyes release és kicsúszás begyakorlásán alapul. Emellett fokozott figyelmet szentelünk az egységes release-re, a pontos zónázásra, a csapatdinamikára, ami csak rengeteg gyakorlással érhető el.</w:t>
      </w:r>
    </w:p>
    <w:p w:rsidR="0032461A" w:rsidRDefault="0032461A" w:rsidP="0032461A">
      <w:r>
        <w:t>Sajnos elég rövid a felkészülési időszak ezért az intenzitását kell növelni a felkészülésnek. Mindenki igyekszik minden egyéb curlinges és egyéb tevékenységét alárendelni a célnak. A cél pedig az Európabajnokságon való tisztes helytállás.</w:t>
      </w:r>
    </w:p>
    <w:p w:rsidR="0032461A" w:rsidRDefault="0032461A" w:rsidP="0032461A">
      <w:r>
        <w:lastRenderedPageBreak/>
        <w:t>A csapat nagyobbik része junior korú játékos. Ez azt is jelenti, hogy saját jövedelemmel nem rendelkeznek. Fokozottan szükséges bevonnunk ezért a felkészülésbe és a csapat támogatásába a szülőket is, akik az eddigi tapasztalatok alapján szintén mindent megtesznek a siker érdekében, legyen ez anyagi vagy természetbeni segítség.</w:t>
      </w:r>
    </w:p>
    <w:p w:rsidR="0032461A" w:rsidRDefault="0032461A" w:rsidP="0032461A">
      <w:r>
        <w:t>A felkészülési programunk hátralévő részében a hazai kupákon való elindulások és edzőmérkőzések segítik a mérkőzésrutin elmélyítését</w:t>
      </w:r>
      <w:r w:rsidR="001E7F24">
        <w:t>, a heti 3 edzés (verseny esetént heti 2 alkalom), pedig a technikai és csapatdinamikai fejlesztést.</w:t>
      </w:r>
    </w:p>
    <w:p w:rsidR="001E7F24" w:rsidRDefault="001E7F24" w:rsidP="0032461A">
      <w:r>
        <w:t>Csapatszellem</w:t>
      </w:r>
    </w:p>
    <w:p w:rsidR="004C3103" w:rsidRDefault="004C3103" w:rsidP="0032461A">
      <w:r>
        <w:t>A csapatszellem egyik erőssége a csapatnak, de a csapattá válást a csapatösszetartó programokkal, a külföldi versenyeken a szabadidőben történő közös tervezett programokkal erősítjük. A heti 3 jeges edzésből 1 edzés csak technikai felkészülést jelent, míg a 2 másik edzésen a csapatdinamika erősítése, versenyszituációk begyakorlása  kerül a súlypontba.</w:t>
      </w:r>
    </w:p>
    <w:p w:rsidR="004C3103" w:rsidRDefault="004C3103" w:rsidP="0032461A">
      <w:r>
        <w:t>Pszichológus</w:t>
      </w:r>
    </w:p>
    <w:p w:rsidR="004C3103" w:rsidRDefault="004C3103" w:rsidP="0032461A">
      <w:r>
        <w:t>Az előzetes költségvetésben nem szerepelt pszichológus bevonása a programba, de ezt szeptember 2-ik felétől rendszeressé tesszük. A pszichológus kiválasztásában a női válogatott pszichológus tagja, Sándor Nikolett van segítségünkre.</w:t>
      </w:r>
    </w:p>
    <w:p w:rsidR="004C3103" w:rsidRDefault="004C3103" w:rsidP="0032461A"/>
    <w:p w:rsidR="004C3103" w:rsidRDefault="004C3103" w:rsidP="0032461A">
      <w:r>
        <w:t xml:space="preserve">Zárszóként annyit, hogy a csapat lelkesedése töretlen, nagy energiákat mozgósít mindenki a felkészülésbe és maga a felkészülés </w:t>
      </w:r>
      <w:r w:rsidR="007443CE">
        <w:t xml:space="preserve">minden csapattag által kimondva a legfontosabb tevékenység a csapat életében. </w:t>
      </w:r>
    </w:p>
    <w:p w:rsidR="007443CE" w:rsidRDefault="007443CE" w:rsidP="0032461A">
      <w:r>
        <w:t>Mellékelem a nyár elején leadott felkészülési tervet.</w:t>
      </w:r>
    </w:p>
    <w:p w:rsidR="007443CE" w:rsidRDefault="007443CE" w:rsidP="0032461A"/>
    <w:p w:rsidR="007443CE" w:rsidRDefault="007443CE" w:rsidP="0032461A">
      <w:r>
        <w:t>Rókusfalvy András</w:t>
      </w:r>
    </w:p>
    <w:p w:rsidR="007443CE" w:rsidRDefault="007443CE" w:rsidP="0032461A">
      <w:r>
        <w:t>edző</w:t>
      </w:r>
      <w:bookmarkStart w:id="0" w:name="_GoBack"/>
      <w:bookmarkEnd w:id="0"/>
    </w:p>
    <w:sectPr w:rsidR="0074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3E06"/>
    <w:multiLevelType w:val="hybridMultilevel"/>
    <w:tmpl w:val="7FF67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81"/>
    <w:rsid w:val="001E7F24"/>
    <w:rsid w:val="002C4D9C"/>
    <w:rsid w:val="0032461A"/>
    <w:rsid w:val="004C3103"/>
    <w:rsid w:val="007443CE"/>
    <w:rsid w:val="00A3092E"/>
    <w:rsid w:val="00AD0D81"/>
    <w:rsid w:val="00C822DF"/>
    <w:rsid w:val="00F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1E5A"/>
  <w15:chartTrackingRefBased/>
  <w15:docId w15:val="{6197F049-19AF-4B83-8DD2-96F24A00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6DB4-E2D7-45BB-80E9-4B67E8C4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Rókusfalvy András</dc:creator>
  <cp:keywords/>
  <dc:description/>
  <cp:lastModifiedBy>Rókusfalvy András</cp:lastModifiedBy>
  <cp:revision>2</cp:revision>
  <dcterms:created xsi:type="dcterms:W3CDTF">2019-09-10T07:46:00Z</dcterms:created>
  <dcterms:modified xsi:type="dcterms:W3CDTF">2019-09-10T17:01:00Z</dcterms:modified>
</cp:coreProperties>
</file>