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CE" w:rsidRPr="003309CE" w:rsidRDefault="003309CE" w:rsidP="003309C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</w:pPr>
      <w:r w:rsidRPr="003309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  <w:fldChar w:fldCharType="begin"/>
      </w:r>
      <w:r w:rsidRPr="003309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  <w:instrText xml:space="preserve"> HYPERLINK "https://3.basecamp.com/3607951/buckets/5830903/todos/1820670375/edit?replace=true" \o "Edit this to-do" </w:instrText>
      </w:r>
      <w:r w:rsidRPr="003309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  <w:fldChar w:fldCharType="separate"/>
      </w:r>
      <w:r w:rsidRPr="003309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  <w:t>Beszámoló a kerekesszékes szakág 2018/2019 évi költségvetés felhasználásáról és az elért eredményekről.</w:t>
      </w:r>
      <w:r w:rsidRPr="003309C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hu-HU"/>
        </w:rPr>
        <w:fldChar w:fldCharType="end"/>
      </w:r>
    </w:p>
    <w:p w:rsidR="003309CE" w:rsidRDefault="003309CE" w:rsidP="003309CE">
      <w:pPr>
        <w:tabs>
          <w:tab w:val="left" w:pos="900"/>
        </w:tabs>
        <w:rPr>
          <w:sz w:val="24"/>
          <w:szCs w:val="24"/>
        </w:rPr>
      </w:pPr>
    </w:p>
    <w:p w:rsidR="003309CE" w:rsidRDefault="003309CE" w:rsidP="003309CE">
      <w:pPr>
        <w:tabs>
          <w:tab w:val="left" w:pos="900"/>
        </w:tabs>
        <w:rPr>
          <w:sz w:val="24"/>
          <w:szCs w:val="24"/>
        </w:rPr>
      </w:pPr>
    </w:p>
    <w:p w:rsidR="003309CE" w:rsidRPr="003309CE" w:rsidRDefault="003309CE" w:rsidP="003309CE">
      <w:pPr>
        <w:tabs>
          <w:tab w:val="left" w:pos="90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9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elemzés:</w:t>
      </w:r>
    </w:p>
    <w:p w:rsidR="003309CE" w:rsidRDefault="003309CE" w:rsidP="003309CE">
      <w:pPr>
        <w:tabs>
          <w:tab w:val="left" w:pos="900"/>
        </w:tabs>
        <w:rPr>
          <w:sz w:val="24"/>
          <w:szCs w:val="24"/>
        </w:rPr>
      </w:pPr>
    </w:p>
    <w:p w:rsidR="003309CE" w:rsidRDefault="003309CE" w:rsidP="003309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2018-as évben mióta átvettem a szakág vezetését (május) minden a megadott terv szerint haladt.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Egyedül a 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siket jelnyelv tanfolyam, illetve a kerekesszékes nyíl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nap nem valósult meg a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tervek közül. Ennek ellenére a végleges költségvetésünk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ahogy az látható is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mindössze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28.923 Ft-</w:t>
      </w:r>
      <w:proofErr w:type="spellStart"/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</w:t>
      </w:r>
      <w:proofErr w:type="spellEnd"/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lett </w:t>
      </w:r>
      <w:proofErr w:type="gramStart"/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több, mint</w:t>
      </w:r>
      <w:proofErr w:type="gramEnd"/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kijelölt 3.000.000 Ft. </w:t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309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paralimpiai bizottság felé teljes mértékben sikerült minden költséggel elszámolni és a szerződések, valamint kifizetések is megtörténtek mindenki felé. </w:t>
      </w:r>
    </w:p>
    <w:p w:rsidR="003309CE" w:rsidRPr="003309CE" w:rsidRDefault="003309CE" w:rsidP="003309C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09C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Eredményesség, fejlődések:</w:t>
      </w:r>
    </w:p>
    <w:p w:rsidR="003309CE" w:rsidRDefault="003309CE" w:rsidP="003309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2018-as év szerencsére jó irányú változásokat hozott mind játékos szám, mind pedig versenyeredmények terén. Az eddig 3 fős játékos keret mellé csatlakozott 1 férfi, illetve 1 hölgy játékos is, így a csapat létszáma kibővült 5 főre. A legjobb eredményük a 2017-es évben a Magyarországon megrendezésre kerülő Magyar Kupa 13. helyezés, míg tavaly </w:t>
      </w:r>
      <w:proofErr w:type="gramStart"/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t>sok évi</w:t>
      </w:r>
      <w:proofErr w:type="gramEnd"/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várakozás után részt vettünk az első nemzetközi tornánkon, a 13. Prága Open-en, ahol a csapat remek helytállással szerepelt és a 11. helyen végzett.  </w:t>
      </w:r>
    </w:p>
    <w:p w:rsidR="00AA0A3D" w:rsidRPr="003309CE" w:rsidRDefault="003309CE" w:rsidP="003309C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309CE">
        <w:rPr>
          <w:rFonts w:ascii="Times New Roman" w:hAnsi="Times New Roman" w:cs="Times New Roman"/>
          <w:color w:val="000000" w:themeColor="text1"/>
          <w:sz w:val="24"/>
          <w:szCs w:val="24"/>
        </w:rPr>
        <w:t>Ezen a versenyen kívül a hazai versenyeken szoktak általában elindulni sportolóink, ahol a lehető legjobb tudásuk szerint próbálnak helyt állni erős és teljes mértékben „ép” sportolók ellen. A 2017-es év folyamán egy szlovákiai edzőtáborban vettek részt, ahol volt többek között az edzések mellett edző mérkőzésük is a szlovák válogatott ellen. Habár a jelenlegi 5 fővel van tartalék játékosunk mind női mind pedig férfi nemben, a rengeteg tapasztalatszerzés mellett még arra is óriási szükségünk van, hogy kibővítsük a sportolói bázisunkat még több főre!</w:t>
      </w:r>
    </w:p>
    <w:sectPr w:rsidR="00AA0A3D" w:rsidRPr="0033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CE"/>
    <w:rsid w:val="003309CE"/>
    <w:rsid w:val="007E148B"/>
    <w:rsid w:val="00C0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27DB"/>
  <w15:chartTrackingRefBased/>
  <w15:docId w15:val="{C57F568C-5BA1-40A7-854E-4E4BC46A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0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09C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3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2019-05-31T19:44:00Z</dcterms:created>
  <dcterms:modified xsi:type="dcterms:W3CDTF">2019-05-31T19:48:00Z</dcterms:modified>
</cp:coreProperties>
</file>