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D7DE1" w14:textId="77777777" w:rsidR="001304C4" w:rsidRPr="00C45190" w:rsidRDefault="001304C4" w:rsidP="00C45190">
      <w:pPr>
        <w:spacing w:line="276" w:lineRule="auto"/>
        <w:jc w:val="center"/>
        <w:rPr>
          <w:rFonts w:ascii="Times New Roman" w:hAnsi="Times New Roman" w:cs="Times New Roman"/>
          <w:b/>
          <w:sz w:val="28"/>
          <w:szCs w:val="28"/>
        </w:rPr>
      </w:pPr>
      <w:r w:rsidRPr="00C45190">
        <w:rPr>
          <w:rFonts w:ascii="Times New Roman" w:hAnsi="Times New Roman" w:cs="Times New Roman"/>
          <w:b/>
          <w:sz w:val="28"/>
          <w:szCs w:val="28"/>
        </w:rPr>
        <w:t>BESZÁMOLÓ</w:t>
      </w:r>
    </w:p>
    <w:p w14:paraId="302307C4" w14:textId="2D014047" w:rsidR="00985971" w:rsidRPr="00C45190" w:rsidRDefault="00CC40AA" w:rsidP="00C4519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EYOF</w:t>
      </w:r>
      <w:r w:rsidR="001304C4" w:rsidRPr="00C45190">
        <w:rPr>
          <w:rFonts w:ascii="Times New Roman" w:hAnsi="Times New Roman" w:cs="Times New Roman"/>
          <w:b/>
          <w:sz w:val="24"/>
          <w:szCs w:val="24"/>
        </w:rPr>
        <w:t xml:space="preserve"> 2019.</w:t>
      </w:r>
      <w:r w:rsidR="00C45190">
        <w:rPr>
          <w:rFonts w:ascii="Times New Roman" w:hAnsi="Times New Roman" w:cs="Times New Roman"/>
          <w:b/>
          <w:sz w:val="24"/>
          <w:szCs w:val="24"/>
        </w:rPr>
        <w:t xml:space="preserve"> junior </w:t>
      </w:r>
      <w:r>
        <w:rPr>
          <w:rFonts w:ascii="Times New Roman" w:hAnsi="Times New Roman" w:cs="Times New Roman"/>
          <w:b/>
          <w:sz w:val="24"/>
          <w:szCs w:val="24"/>
        </w:rPr>
        <w:t>vegyes</w:t>
      </w:r>
      <w:r w:rsidR="00C45190">
        <w:rPr>
          <w:rFonts w:ascii="Times New Roman" w:hAnsi="Times New Roman" w:cs="Times New Roman"/>
          <w:b/>
          <w:sz w:val="24"/>
          <w:szCs w:val="24"/>
        </w:rPr>
        <w:t xml:space="preserve"> csapat</w:t>
      </w:r>
    </w:p>
    <w:p w14:paraId="1D1F5BD6" w14:textId="77777777" w:rsidR="00C45190" w:rsidRDefault="00C45190" w:rsidP="00C45190">
      <w:pPr>
        <w:spacing w:line="276" w:lineRule="auto"/>
        <w:rPr>
          <w:rFonts w:ascii="Times New Roman" w:hAnsi="Times New Roman" w:cs="Times New Roman"/>
          <w:sz w:val="24"/>
          <w:szCs w:val="24"/>
        </w:rPr>
      </w:pPr>
    </w:p>
    <w:p w14:paraId="76FD971F" w14:textId="77777777" w:rsidR="004A6899" w:rsidRPr="00C45190" w:rsidRDefault="004A6899" w:rsidP="00C45190">
      <w:pPr>
        <w:spacing w:line="276" w:lineRule="auto"/>
        <w:rPr>
          <w:rFonts w:ascii="Times New Roman" w:hAnsi="Times New Roman" w:cs="Times New Roman"/>
          <w:sz w:val="24"/>
          <w:szCs w:val="24"/>
        </w:rPr>
      </w:pPr>
    </w:p>
    <w:p w14:paraId="12DE3384" w14:textId="77777777" w:rsidR="004A6899" w:rsidRDefault="004A6899" w:rsidP="000428F2">
      <w:pPr>
        <w:spacing w:line="276" w:lineRule="auto"/>
        <w:jc w:val="both"/>
        <w:rPr>
          <w:rFonts w:ascii="Times New Roman" w:hAnsi="Times New Roman" w:cs="Times New Roman"/>
          <w:sz w:val="24"/>
          <w:szCs w:val="24"/>
        </w:rPr>
      </w:pPr>
      <w:r>
        <w:rPr>
          <w:rFonts w:ascii="Times New Roman" w:hAnsi="Times New Roman" w:cs="Times New Roman"/>
          <w:sz w:val="24"/>
          <w:szCs w:val="24"/>
        </w:rPr>
        <w:t>Fő gondolatként:</w:t>
      </w:r>
    </w:p>
    <w:p w14:paraId="5BEC6071" w14:textId="77777777" w:rsidR="0029723F" w:rsidRDefault="004A6899" w:rsidP="000428F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Edzőként </w:t>
      </w:r>
      <w:r w:rsidR="00C12E13" w:rsidRPr="00C45190">
        <w:rPr>
          <w:rFonts w:ascii="Times New Roman" w:hAnsi="Times New Roman" w:cs="Times New Roman"/>
          <w:sz w:val="24"/>
          <w:szCs w:val="24"/>
        </w:rPr>
        <w:t xml:space="preserve">elégedett vagyok a </w:t>
      </w:r>
      <w:r>
        <w:rPr>
          <w:rFonts w:ascii="Times New Roman" w:hAnsi="Times New Roman" w:cs="Times New Roman"/>
          <w:sz w:val="24"/>
          <w:szCs w:val="24"/>
        </w:rPr>
        <w:t xml:space="preserve">csapat teljesítményével, versenyre való felkészülésével, hozzáállásával. </w:t>
      </w:r>
    </w:p>
    <w:p w14:paraId="3946BE1C" w14:textId="488745C2" w:rsidR="004A6899" w:rsidRDefault="00151EF8" w:rsidP="000428F2">
      <w:pPr>
        <w:spacing w:line="276" w:lineRule="auto"/>
        <w:jc w:val="both"/>
        <w:rPr>
          <w:rFonts w:ascii="Times New Roman" w:hAnsi="Times New Roman" w:cs="Times New Roman"/>
          <w:sz w:val="24"/>
          <w:szCs w:val="24"/>
        </w:rPr>
      </w:pPr>
      <w:r>
        <w:rPr>
          <w:rFonts w:ascii="Times New Roman" w:hAnsi="Times New Roman" w:cs="Times New Roman"/>
          <w:sz w:val="24"/>
          <w:szCs w:val="24"/>
        </w:rPr>
        <w:t>Ebben az eredményben nem mertem reménykedni, bár látva a teljesítményüket és a hozzá állásukat benne volt a csapatban</w:t>
      </w:r>
    </w:p>
    <w:p w14:paraId="0AC87E79" w14:textId="1CEA40F8" w:rsidR="00C12E13" w:rsidRPr="00C45190" w:rsidRDefault="00C12E13" w:rsidP="000428F2">
      <w:pPr>
        <w:pStyle w:val="Listaszerbekezds"/>
        <w:numPr>
          <w:ilvl w:val="0"/>
          <w:numId w:val="1"/>
        </w:numPr>
        <w:spacing w:line="276" w:lineRule="auto"/>
        <w:jc w:val="both"/>
        <w:rPr>
          <w:rFonts w:ascii="Times New Roman" w:hAnsi="Times New Roman" w:cs="Times New Roman"/>
          <w:sz w:val="24"/>
          <w:szCs w:val="24"/>
        </w:rPr>
      </w:pPr>
      <w:r w:rsidRPr="00C45190">
        <w:rPr>
          <w:rFonts w:ascii="Times New Roman" w:hAnsi="Times New Roman" w:cs="Times New Roman"/>
          <w:sz w:val="24"/>
          <w:szCs w:val="24"/>
        </w:rPr>
        <w:t xml:space="preserve">A csapategység tökéletes volt, mindig mindenben segítették, támogatták egymást, </w:t>
      </w:r>
      <w:r w:rsidR="00151EF8">
        <w:rPr>
          <w:rFonts w:ascii="Times New Roman" w:hAnsi="Times New Roman" w:cs="Times New Roman"/>
          <w:sz w:val="24"/>
          <w:szCs w:val="24"/>
        </w:rPr>
        <w:t>néha volt egy két apróbb vita, de azokat is jól kezelték</w:t>
      </w:r>
      <w:r w:rsidRPr="00C45190">
        <w:rPr>
          <w:rFonts w:ascii="Times New Roman" w:hAnsi="Times New Roman" w:cs="Times New Roman"/>
          <w:sz w:val="24"/>
          <w:szCs w:val="24"/>
        </w:rPr>
        <w:t>.</w:t>
      </w:r>
    </w:p>
    <w:p w14:paraId="48A89F8E" w14:textId="5B8FCF84" w:rsidR="00C12E13" w:rsidRPr="00C45190" w:rsidRDefault="00C12E13" w:rsidP="000428F2">
      <w:pPr>
        <w:pStyle w:val="Listaszerbekezds"/>
        <w:numPr>
          <w:ilvl w:val="0"/>
          <w:numId w:val="1"/>
        </w:numPr>
        <w:spacing w:line="276" w:lineRule="auto"/>
        <w:jc w:val="both"/>
        <w:rPr>
          <w:rFonts w:ascii="Times New Roman" w:hAnsi="Times New Roman" w:cs="Times New Roman"/>
          <w:sz w:val="24"/>
          <w:szCs w:val="24"/>
        </w:rPr>
      </w:pPr>
      <w:r w:rsidRPr="00C45190">
        <w:rPr>
          <w:rFonts w:ascii="Times New Roman" w:hAnsi="Times New Roman" w:cs="Times New Roman"/>
          <w:sz w:val="24"/>
          <w:szCs w:val="24"/>
        </w:rPr>
        <w:t>Minden meccshez úgy álltak hozzá, hogy győzni akarnak, egy ellenféltől s</w:t>
      </w:r>
      <w:r w:rsidR="004A6899">
        <w:rPr>
          <w:rFonts w:ascii="Times New Roman" w:hAnsi="Times New Roman" w:cs="Times New Roman"/>
          <w:sz w:val="24"/>
          <w:szCs w:val="24"/>
        </w:rPr>
        <w:t xml:space="preserve">em ijedtek meg </w:t>
      </w:r>
      <w:r w:rsidR="00151EF8">
        <w:rPr>
          <w:rFonts w:ascii="Times New Roman" w:hAnsi="Times New Roman" w:cs="Times New Roman"/>
          <w:sz w:val="24"/>
          <w:szCs w:val="24"/>
        </w:rPr>
        <w:t>de nem is becsültek le</w:t>
      </w:r>
      <w:r w:rsidRPr="00C45190">
        <w:rPr>
          <w:rFonts w:ascii="Times New Roman" w:hAnsi="Times New Roman" w:cs="Times New Roman"/>
          <w:sz w:val="24"/>
          <w:szCs w:val="24"/>
        </w:rPr>
        <w:t>, mindenkit tiszteltek, de nyerni akartak.</w:t>
      </w:r>
    </w:p>
    <w:p w14:paraId="07FDDBE3" w14:textId="294B887C" w:rsidR="00C12E13" w:rsidRDefault="0032362C" w:rsidP="000428F2">
      <w:pPr>
        <w:pStyle w:val="Listaszerbekezds"/>
        <w:numPr>
          <w:ilvl w:val="0"/>
          <w:numId w:val="1"/>
        </w:numPr>
        <w:spacing w:line="276" w:lineRule="auto"/>
        <w:jc w:val="both"/>
        <w:rPr>
          <w:rFonts w:ascii="Times New Roman" w:hAnsi="Times New Roman" w:cs="Times New Roman"/>
          <w:sz w:val="24"/>
          <w:szCs w:val="24"/>
        </w:rPr>
      </w:pPr>
      <w:r w:rsidRPr="00C45190">
        <w:rPr>
          <w:rFonts w:ascii="Times New Roman" w:hAnsi="Times New Roman" w:cs="Times New Roman"/>
          <w:sz w:val="24"/>
          <w:szCs w:val="24"/>
        </w:rPr>
        <w:t>Ezzel</w:t>
      </w:r>
      <w:r w:rsidR="004A6899">
        <w:rPr>
          <w:rFonts w:ascii="Times New Roman" w:hAnsi="Times New Roman" w:cs="Times New Roman"/>
          <w:sz w:val="24"/>
          <w:szCs w:val="24"/>
        </w:rPr>
        <w:t xml:space="preserve"> a </w:t>
      </w:r>
      <w:r w:rsidR="00151EF8">
        <w:rPr>
          <w:rFonts w:ascii="Times New Roman" w:hAnsi="Times New Roman" w:cs="Times New Roman"/>
          <w:sz w:val="24"/>
          <w:szCs w:val="24"/>
        </w:rPr>
        <w:t xml:space="preserve">bronzéremmel egyrészt megszereztük a magyar curling sport első olimpiai érmét, illetve a téli EYOF-ek történetében csak azért nem mi szereztük meg az első csapat érmet, mert a </w:t>
      </w:r>
      <w:proofErr w:type="spellStart"/>
      <w:r w:rsidR="00151EF8">
        <w:rPr>
          <w:rFonts w:ascii="Times New Roman" w:hAnsi="Times New Roman" w:cs="Times New Roman"/>
          <w:sz w:val="24"/>
          <w:szCs w:val="24"/>
        </w:rPr>
        <w:t>short</w:t>
      </w:r>
      <w:proofErr w:type="spellEnd"/>
      <w:r w:rsidR="00151EF8">
        <w:rPr>
          <w:rFonts w:ascii="Times New Roman" w:hAnsi="Times New Roman" w:cs="Times New Roman"/>
          <w:sz w:val="24"/>
          <w:szCs w:val="24"/>
        </w:rPr>
        <w:t xml:space="preserve"> </w:t>
      </w:r>
      <w:proofErr w:type="spellStart"/>
      <w:r w:rsidR="00151EF8">
        <w:rPr>
          <w:rFonts w:ascii="Times New Roman" w:hAnsi="Times New Roman" w:cs="Times New Roman"/>
          <w:sz w:val="24"/>
          <w:szCs w:val="24"/>
        </w:rPr>
        <w:t>track</w:t>
      </w:r>
      <w:proofErr w:type="spellEnd"/>
      <w:r w:rsidR="00151EF8">
        <w:rPr>
          <w:rFonts w:ascii="Times New Roman" w:hAnsi="Times New Roman" w:cs="Times New Roman"/>
          <w:sz w:val="24"/>
          <w:szCs w:val="24"/>
        </w:rPr>
        <w:t xml:space="preserve"> csapat váltó versenye aznap egy pár órával korábban ért végét, ellenkező esetben az az elsőség is a miénk lenne</w:t>
      </w:r>
      <w:r w:rsidR="00C12E13" w:rsidRPr="00C45190">
        <w:rPr>
          <w:rFonts w:ascii="Times New Roman" w:hAnsi="Times New Roman" w:cs="Times New Roman"/>
          <w:sz w:val="24"/>
          <w:szCs w:val="24"/>
        </w:rPr>
        <w:t>.</w:t>
      </w:r>
      <w:r w:rsidR="00151EF8">
        <w:rPr>
          <w:rFonts w:ascii="Times New Roman" w:hAnsi="Times New Roman" w:cs="Times New Roman"/>
          <w:sz w:val="24"/>
          <w:szCs w:val="24"/>
        </w:rPr>
        <w:t xml:space="preserve"> (csak információként a </w:t>
      </w:r>
      <w:proofErr w:type="spellStart"/>
      <w:r w:rsidR="00151EF8">
        <w:rPr>
          <w:rFonts w:ascii="Times New Roman" w:hAnsi="Times New Roman" w:cs="Times New Roman"/>
          <w:sz w:val="24"/>
          <w:szCs w:val="24"/>
        </w:rPr>
        <w:t>draw</w:t>
      </w:r>
      <w:proofErr w:type="spellEnd"/>
      <w:r w:rsidR="00151EF8">
        <w:rPr>
          <w:rFonts w:ascii="Times New Roman" w:hAnsi="Times New Roman" w:cs="Times New Roman"/>
          <w:sz w:val="24"/>
          <w:szCs w:val="24"/>
        </w:rPr>
        <w:t xml:space="preserve"> átlagunk is a második legjobb lett a csapatok között, csak az ezüstérmes Svájc csapata előzött meg minket)</w:t>
      </w:r>
    </w:p>
    <w:p w14:paraId="3C28FA2B" w14:textId="77777777" w:rsidR="004A6899" w:rsidRPr="00C45190" w:rsidRDefault="004A6899" w:rsidP="000428F2">
      <w:pPr>
        <w:pStyle w:val="Listaszerbekezds"/>
        <w:spacing w:line="276" w:lineRule="auto"/>
        <w:jc w:val="both"/>
        <w:rPr>
          <w:rFonts w:ascii="Times New Roman" w:hAnsi="Times New Roman" w:cs="Times New Roman"/>
          <w:sz w:val="24"/>
          <w:szCs w:val="24"/>
        </w:rPr>
      </w:pPr>
    </w:p>
    <w:p w14:paraId="30E94A04" w14:textId="215AD5EA" w:rsidR="00C12E13" w:rsidRPr="00C45190" w:rsidRDefault="004A6899" w:rsidP="000428F2">
      <w:pPr>
        <w:spacing w:line="276" w:lineRule="auto"/>
        <w:jc w:val="both"/>
        <w:rPr>
          <w:rFonts w:ascii="Times New Roman" w:hAnsi="Times New Roman" w:cs="Times New Roman"/>
          <w:sz w:val="24"/>
          <w:szCs w:val="24"/>
        </w:rPr>
      </w:pPr>
      <w:r>
        <w:rPr>
          <w:rFonts w:ascii="Times New Roman" w:hAnsi="Times New Roman" w:cs="Times New Roman"/>
          <w:sz w:val="24"/>
          <w:szCs w:val="24"/>
        </w:rPr>
        <w:t>Felkészülés (ami meg</w:t>
      </w:r>
      <w:r w:rsidR="00C12E13" w:rsidRPr="00C45190">
        <w:rPr>
          <w:rFonts w:ascii="Times New Roman" w:hAnsi="Times New Roman" w:cs="Times New Roman"/>
          <w:sz w:val="24"/>
          <w:szCs w:val="24"/>
        </w:rPr>
        <w:t>határozza a várható/elvárható teljesítményt</w:t>
      </w:r>
      <w:r>
        <w:rPr>
          <w:rFonts w:ascii="Times New Roman" w:hAnsi="Times New Roman" w:cs="Times New Roman"/>
          <w:sz w:val="24"/>
          <w:szCs w:val="24"/>
        </w:rPr>
        <w:t>)</w:t>
      </w:r>
      <w:r w:rsidR="00C12E13" w:rsidRPr="00C45190">
        <w:rPr>
          <w:rFonts w:ascii="Times New Roman" w:hAnsi="Times New Roman" w:cs="Times New Roman"/>
          <w:sz w:val="24"/>
          <w:szCs w:val="24"/>
        </w:rPr>
        <w:t>:</w:t>
      </w:r>
    </w:p>
    <w:p w14:paraId="4273229D" w14:textId="0D59CFE4" w:rsidR="00C12E13" w:rsidRDefault="00151EF8"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A kiírás és ezáltal a csapat összeállítása körüli többszöri változtatás nagyon nehézzé tette a felkészülést, annak megszervezését</w:t>
      </w:r>
      <w:r w:rsidR="00314A55" w:rsidRPr="004A6899">
        <w:rPr>
          <w:rFonts w:ascii="Times New Roman" w:hAnsi="Times New Roman" w:cs="Times New Roman"/>
          <w:sz w:val="24"/>
          <w:szCs w:val="24"/>
        </w:rPr>
        <w:t>.</w:t>
      </w:r>
    </w:p>
    <w:p w14:paraId="49891580" w14:textId="45FEED45" w:rsidR="00151EF8" w:rsidRDefault="00151EF8"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Az szintén a munkát hátráltatta, hogy a Blanka kivételével a többi játékos a </w:t>
      </w:r>
      <w:r w:rsidR="007427D2">
        <w:rPr>
          <w:rFonts w:ascii="Times New Roman" w:hAnsi="Times New Roman" w:cs="Times New Roman"/>
          <w:sz w:val="24"/>
          <w:szCs w:val="24"/>
        </w:rPr>
        <w:t>WJBC</w:t>
      </w:r>
      <w:r>
        <w:rPr>
          <w:rFonts w:ascii="Times New Roman" w:hAnsi="Times New Roman" w:cs="Times New Roman"/>
          <w:sz w:val="24"/>
          <w:szCs w:val="24"/>
        </w:rPr>
        <w:t>-re készült a saját csapatával, az arra történő felkészülésük közben már nem lehetett további terheket helyezni rájuk.</w:t>
      </w:r>
    </w:p>
    <w:p w14:paraId="1454BECF" w14:textId="2B53F6FE" w:rsidR="00151EF8" w:rsidRDefault="00151EF8"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Mivel ebben a korosztályban a vegyes csapat versenyzés nem elterjedt, illetve a játékosok ebben a formában még nem játszottak egymással ezért a felkészülés fókuszát az összeszokásra/összeszoktatásra tettem.</w:t>
      </w:r>
    </w:p>
    <w:p w14:paraId="4F3741D1" w14:textId="30475334" w:rsidR="00151EF8" w:rsidRDefault="007427D2"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Ezt a folyamatot a WJBC és az EYOF között megrendezett felnőtt vegyes csapat OB tökéletesen tudta segíteni. Bár kevés, de annál erősebb csapat indult, ez maximálisan azt szolgálta, hogy színvonalas és nehéz meccseken megkapják azt a terhelést, aminek hatására csapattá alakultak.</w:t>
      </w:r>
    </w:p>
    <w:p w14:paraId="1E804232" w14:textId="2A47FF9D" w:rsidR="007427D2" w:rsidRDefault="007427D2"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Megfigyelhető volt az a pozitív változás és folyamatos javulás, ami a csapat játékában, a játékosok közötti kommunikációban bekövetkezett. </w:t>
      </w:r>
    </w:p>
    <w:p w14:paraId="37919904" w14:textId="270FF573" w:rsidR="007427D2" w:rsidRPr="004A6899" w:rsidRDefault="007427D2" w:rsidP="000428F2">
      <w:pPr>
        <w:pStyle w:val="Listaszerbekezds"/>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Ennek eredménye volt a dobogós helyezés (bronzérem) megszerzése.</w:t>
      </w:r>
    </w:p>
    <w:p w14:paraId="223C76D5" w14:textId="77777777" w:rsidR="00943BDA" w:rsidRDefault="00943BDA" w:rsidP="000428F2">
      <w:pPr>
        <w:spacing w:line="276" w:lineRule="auto"/>
        <w:jc w:val="both"/>
        <w:rPr>
          <w:rFonts w:ascii="Times New Roman" w:hAnsi="Times New Roman" w:cs="Times New Roman"/>
          <w:sz w:val="24"/>
          <w:szCs w:val="24"/>
        </w:rPr>
      </w:pPr>
    </w:p>
    <w:p w14:paraId="01DBD564" w14:textId="0E01504C" w:rsidR="00314A55" w:rsidRPr="00C45190" w:rsidRDefault="00943BDA" w:rsidP="000428F2">
      <w:pPr>
        <w:spacing w:line="276" w:lineRule="auto"/>
        <w:jc w:val="both"/>
        <w:rPr>
          <w:rFonts w:ascii="Times New Roman" w:hAnsi="Times New Roman" w:cs="Times New Roman"/>
          <w:sz w:val="24"/>
          <w:szCs w:val="24"/>
        </w:rPr>
      </w:pPr>
      <w:r>
        <w:rPr>
          <w:rFonts w:ascii="Times New Roman" w:hAnsi="Times New Roman" w:cs="Times New Roman"/>
          <w:sz w:val="24"/>
          <w:szCs w:val="24"/>
        </w:rPr>
        <w:t>A versenyről és teljesítmények</w:t>
      </w:r>
      <w:r w:rsidR="00314A55" w:rsidRPr="00C45190">
        <w:rPr>
          <w:rFonts w:ascii="Times New Roman" w:hAnsi="Times New Roman" w:cs="Times New Roman"/>
          <w:sz w:val="24"/>
          <w:szCs w:val="24"/>
        </w:rPr>
        <w:t>ről</w:t>
      </w:r>
      <w:r w:rsidR="00300D5A" w:rsidRPr="00C45190">
        <w:rPr>
          <w:rFonts w:ascii="Times New Roman" w:hAnsi="Times New Roman" w:cs="Times New Roman"/>
          <w:sz w:val="24"/>
          <w:szCs w:val="24"/>
        </w:rPr>
        <w:t>:</w:t>
      </w:r>
    </w:p>
    <w:p w14:paraId="68A2B114" w14:textId="0B432A80" w:rsidR="00CF575D" w:rsidRDefault="00F62625" w:rsidP="000428F2">
      <w:pPr>
        <w:pStyle w:val="Listaszerbekezds"/>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Elsőként </w:t>
      </w:r>
      <w:r w:rsidR="00CF575D">
        <w:rPr>
          <w:rFonts w:ascii="Times New Roman" w:hAnsi="Times New Roman" w:cs="Times New Roman"/>
          <w:sz w:val="24"/>
          <w:szCs w:val="24"/>
        </w:rPr>
        <w:t>a feltételetekről:</w:t>
      </w:r>
    </w:p>
    <w:p w14:paraId="5CDE2A01" w14:textId="7B45777D" w:rsidR="00FE11D9" w:rsidRDefault="00FE11D9" w:rsidP="00CF575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75D">
        <w:rPr>
          <w:rFonts w:ascii="Times New Roman" w:hAnsi="Times New Roman" w:cs="Times New Roman"/>
          <w:sz w:val="24"/>
          <w:szCs w:val="24"/>
        </w:rPr>
        <w:t>a szervezés kissé döcögősen történt, még a verseny előtt két nappal is változtattak ez előzetesen megadott ellenfelek sorrendjén és a játékra megadott pályákon is</w:t>
      </w:r>
      <w:r w:rsidR="008F2521">
        <w:rPr>
          <w:rFonts w:ascii="Times New Roman" w:hAnsi="Times New Roman" w:cs="Times New Roman"/>
          <w:sz w:val="24"/>
          <w:szCs w:val="24"/>
        </w:rPr>
        <w:t>.</w:t>
      </w:r>
    </w:p>
    <w:p w14:paraId="019E874D" w14:textId="3BCA2D86" w:rsidR="00CF575D" w:rsidRDefault="00CF575D" w:rsidP="00CF575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pálya nagyon távol volt a szállástól, egy óra buszút várt ránk minden alkalommal (eleinte a buszok indulásának helyszíne sem volt egyértelmű), ez azokon a napokon amikor két meccsünk is volt napi négy óra terhelést jelentett, mivel meccsek között nem tudtunk a pályán maradni. Egyrészt mert nem tudtak étkezést biztosítani, másrészt mert semmi, még az öltözők sem voltak fűtve (az utolsó napra a lányokon már érződött is a hideg egészségükre gyakorolt hatása)</w:t>
      </w:r>
    </w:p>
    <w:p w14:paraId="56414C9D" w14:textId="168A1866" w:rsidR="00CF575D" w:rsidRDefault="00CF575D" w:rsidP="00CF575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coach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bench</w:t>
      </w:r>
      <w:proofErr w:type="spellEnd"/>
      <w:r>
        <w:rPr>
          <w:rFonts w:ascii="Times New Roman" w:hAnsi="Times New Roman" w:cs="Times New Roman"/>
          <w:sz w:val="24"/>
          <w:szCs w:val="24"/>
        </w:rPr>
        <w:t xml:space="preserve"> nagyon távol volt a pályától, nem is a pálya szintjén, hanem egy emelettel magasabban, ahova külön lépcsőházon keresztül, két ellenőrző ponton is áthaladva lehetett csak eljutni és a </w:t>
      </w:r>
      <w:proofErr w:type="spellStart"/>
      <w:r>
        <w:rPr>
          <w:rFonts w:ascii="Times New Roman" w:hAnsi="Times New Roman" w:cs="Times New Roman"/>
          <w:sz w:val="24"/>
          <w:szCs w:val="24"/>
        </w:rPr>
        <w:t>home</w:t>
      </w:r>
      <w:proofErr w:type="spellEnd"/>
      <w:r>
        <w:rPr>
          <w:rFonts w:ascii="Times New Roman" w:hAnsi="Times New Roman" w:cs="Times New Roman"/>
          <w:sz w:val="24"/>
          <w:szCs w:val="24"/>
        </w:rPr>
        <w:t xml:space="preserve"> házra a rálátás is részben takarva volt.</w:t>
      </w:r>
    </w:p>
    <w:p w14:paraId="1D105498" w14:textId="25F2A712" w:rsidR="00CF575D" w:rsidRDefault="00CF575D" w:rsidP="00CF575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valószínűleg az utazási nehézségek miatt esti gyakorlásra soha nem volt lehetőség, a pályákat csak az első napi 15-15 perces edzéseken lehetett megismerni</w:t>
      </w:r>
    </w:p>
    <w:p w14:paraId="690029F7" w14:textId="18868267" w:rsidR="00CF575D" w:rsidRDefault="00CF575D" w:rsidP="00CF575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jég minősége viszont nagyon jó volt, mind a pályák sebessége, mind a fordulásuk konzisztens és számolható </w:t>
      </w:r>
      <w:r w:rsidR="008F2521">
        <w:rPr>
          <w:rFonts w:ascii="Times New Roman" w:hAnsi="Times New Roman" w:cs="Times New Roman"/>
          <w:sz w:val="24"/>
          <w:szCs w:val="24"/>
        </w:rPr>
        <w:t>maradt.</w:t>
      </w:r>
    </w:p>
    <w:p w14:paraId="6995FF1E" w14:textId="6BCBE6BA" w:rsidR="00300D5A" w:rsidRDefault="008F2521" w:rsidP="000428F2">
      <w:pPr>
        <w:pStyle w:val="Listaszerbekezds"/>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meccsekről:</w:t>
      </w:r>
    </w:p>
    <w:p w14:paraId="085F62C3" w14:textId="08763B74" w:rsidR="00193D21" w:rsidRDefault="00193D21" w:rsidP="00193D21">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ilyen felállásban (vegyes csapat) ebben a korosztályban még nem rendeztek világversenyt, ez mindenki számára újdonság volt.</w:t>
      </w:r>
      <w:bookmarkStart w:id="0" w:name="_GoBack"/>
      <w:bookmarkEnd w:id="0"/>
    </w:p>
    <w:p w14:paraId="5C4EBE37" w14:textId="57DC6E90" w:rsidR="008F2521" w:rsidRDefault="008F2521" w:rsidP="008F2521">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felmérve a sorsolást azt gondoltam, hogy a két csoport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 xml:space="preserve"> azonos erőszintet képvisel, de az utólagos eredmények tükrében a mi csoportunk volt az erősebb.</w:t>
      </w:r>
    </w:p>
    <w:p w14:paraId="3E8A76BC" w14:textId="189562CC" w:rsidR="008F2521" w:rsidRPr="00C45190" w:rsidRDefault="008F2521" w:rsidP="008F2521">
      <w:pPr>
        <w:pStyle w:val="Listaszerbekezds"/>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(a végső sorrendben a mi csoportunk adta az 1-3-5-7-9-11-13-ik helyezettet, míg a másik csoport a 2-4-6-8-10-12-14-ik helyezetteket)</w:t>
      </w:r>
    </w:p>
    <w:p w14:paraId="3A691F08" w14:textId="05042159" w:rsidR="00300D5A" w:rsidRDefault="008F2521" w:rsidP="008F2521">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stratégiában végig nagyon jól játszottunk, érződött, hogy Lőrinc és Kristóf mögött (attól függetlenül, hogy Regina volt a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gyakorlatilag a két fiú </w:t>
      </w:r>
      <w:r w:rsidR="00E0777D">
        <w:rPr>
          <w:rFonts w:ascii="Times New Roman" w:hAnsi="Times New Roman" w:cs="Times New Roman"/>
          <w:sz w:val="24"/>
          <w:szCs w:val="24"/>
        </w:rPr>
        <w:t>„adta” a stratégiát) egyre több nemzetközi tapasztalat van.</w:t>
      </w:r>
    </w:p>
    <w:p w14:paraId="0A800F81" w14:textId="16BDAF59" w:rsidR="00C90151" w:rsidRDefault="00C90151" w:rsidP="008F2521">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kezdő meccsen az osztrákokkal kerültünk össze, előzetesen tőlük sokkal többet vártam, ennek ellenére egy nagyon sima meccsen győztünk (9:3)</w:t>
      </w:r>
    </w:p>
    <w:p w14:paraId="54F87AA2" w14:textId="18B21AD7" w:rsidR="00E0777D" w:rsidRDefault="00E0777D" w:rsidP="008F2521">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az első hullámvölgyünk Kristóf lebetegedésével érkezett. Ő a harmadik (az oroszok elleni végsőkig kiélezett, de győztes</w:t>
      </w:r>
      <w:r w:rsidR="00FB183B">
        <w:rPr>
          <w:rFonts w:ascii="Times New Roman" w:hAnsi="Times New Roman" w:cs="Times New Roman"/>
          <w:sz w:val="24"/>
          <w:szCs w:val="24"/>
        </w:rPr>
        <w:t>-6:5</w:t>
      </w:r>
      <w:r>
        <w:rPr>
          <w:rFonts w:ascii="Times New Roman" w:hAnsi="Times New Roman" w:cs="Times New Roman"/>
          <w:sz w:val="24"/>
          <w:szCs w:val="24"/>
        </w:rPr>
        <w:t>) meccs után lett rosszul. (a szállásra visszaérve elhányta magát és csak a csapat orvosának segítségével lett jobban)</w:t>
      </w:r>
    </w:p>
    <w:p w14:paraId="3583635D" w14:textId="12F461E2" w:rsidR="00E0777D" w:rsidRDefault="00E0777D" w:rsidP="00E0777D">
      <w:pPr>
        <w:pStyle w:val="Listaszerbekezds"/>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Ugyan a délutáni törökök elleni meccsre is még visszajött a csapattal és a bemelegítést is végig csinálta velük, de a játékot már nem tudta vállalni, belázasodott. Oda kellett hívni a csapat orvosát és ő vitte vissza a szállodába amíg mi játszottunk. (Itt jött elő az a félelmem, ami akkor fogalmazódott meg bennem amikor kiderült, hogy csak egy edző kisérheti el a csapatot. Ha nincs a csapattal orvos akkor nem tudom miként lehetett volna ezt a helyzetet kezelni, egyedül fizikailag kevés lettem volna hozzá)</w:t>
      </w:r>
    </w:p>
    <w:p w14:paraId="49DC5014" w14:textId="29FD7F29" w:rsidR="00E0777D" w:rsidRDefault="00E0777D" w:rsidP="00E0777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törökök ellen a csapat három fővel állt ki, de vitte őket a lendület, az akarat és a közönség (a magyar küldöttségből többen ott szurkoltak nekünk)</w:t>
      </w:r>
      <w:r w:rsidR="00832CBC">
        <w:rPr>
          <w:rFonts w:ascii="Times New Roman" w:hAnsi="Times New Roman" w:cs="Times New Roman"/>
          <w:sz w:val="24"/>
          <w:szCs w:val="24"/>
        </w:rPr>
        <w:t>.</w:t>
      </w:r>
      <w:r>
        <w:rPr>
          <w:rFonts w:ascii="Times New Roman" w:hAnsi="Times New Roman" w:cs="Times New Roman"/>
          <w:sz w:val="24"/>
          <w:szCs w:val="24"/>
        </w:rPr>
        <w:t xml:space="preserve"> Ugyan főleg a lányok nagyon elfáradtak, de gond nélkül tudtuk azt a győzelmet is hozni.</w:t>
      </w:r>
      <w:r w:rsidR="00FB183B">
        <w:rPr>
          <w:rFonts w:ascii="Times New Roman" w:hAnsi="Times New Roman" w:cs="Times New Roman"/>
          <w:sz w:val="24"/>
          <w:szCs w:val="24"/>
        </w:rPr>
        <w:t xml:space="preserve"> (6:2)</w:t>
      </w:r>
    </w:p>
    <w:p w14:paraId="413456A8" w14:textId="63721AA0" w:rsidR="00832CBC" w:rsidRDefault="00E0777D" w:rsidP="00E0777D">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másnap reggeli angol meccsre már Kristóf is vissza tudott állni, bár még hőemelkedése volt. Ez viszont azzal járt, hogy </w:t>
      </w:r>
      <w:r w:rsidR="00111CEE">
        <w:rPr>
          <w:rFonts w:ascii="Times New Roman" w:hAnsi="Times New Roman" w:cs="Times New Roman"/>
          <w:sz w:val="24"/>
          <w:szCs w:val="24"/>
        </w:rPr>
        <w:t xml:space="preserve">a kímélése érdekében módosítanom kellett a játékosok sorrendjén, Kristóf lett a </w:t>
      </w:r>
      <w:proofErr w:type="spellStart"/>
      <w:r w:rsidR="00111CEE">
        <w:rPr>
          <w:rFonts w:ascii="Times New Roman" w:hAnsi="Times New Roman" w:cs="Times New Roman"/>
          <w:sz w:val="24"/>
          <w:szCs w:val="24"/>
        </w:rPr>
        <w:t>skip</w:t>
      </w:r>
      <w:proofErr w:type="spellEnd"/>
      <w:r w:rsidR="00111CEE">
        <w:rPr>
          <w:rFonts w:ascii="Times New Roman" w:hAnsi="Times New Roman" w:cs="Times New Roman"/>
          <w:sz w:val="24"/>
          <w:szCs w:val="24"/>
        </w:rPr>
        <w:t xml:space="preserve"> (így nem kellett annyit söpörnie) és Lőrinc a befejező játékos.</w:t>
      </w:r>
      <w:r w:rsidR="009715B1">
        <w:rPr>
          <w:rFonts w:ascii="Times New Roman" w:hAnsi="Times New Roman" w:cs="Times New Roman"/>
          <w:sz w:val="24"/>
          <w:szCs w:val="24"/>
        </w:rPr>
        <w:t xml:space="preserve"> </w:t>
      </w:r>
    </w:p>
    <w:p w14:paraId="2B74662B" w14:textId="6D56B0BF" w:rsidR="003B1260" w:rsidRPr="00C45190" w:rsidRDefault="003B1260" w:rsidP="003B1260">
      <w:pPr>
        <w:pStyle w:val="Listaszerbekezds"/>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A csapat ebben a felállásban még soha nem játszott, érződött is, hogy enyhén megzavarta őket (legközelebb, ha akkor lesz rá idő és lehetőség mindenképpen gyakorolni kell majd ilyen eseteket is), ezt a nagyon jól játszó angolok rögtön kihasználták és legyőztek minket. Az előzetes esélylatolgatásoknál is beszéltük a csapattal, hogy egy vereség még biztosan belefér, az még nem veszélyezteti a továbbjutást.</w:t>
      </w:r>
      <w:r w:rsidR="00FB183B">
        <w:rPr>
          <w:rFonts w:ascii="Times New Roman" w:hAnsi="Times New Roman" w:cs="Times New Roman"/>
          <w:sz w:val="24"/>
          <w:szCs w:val="24"/>
        </w:rPr>
        <w:t xml:space="preserve"> (2:7)</w:t>
      </w:r>
    </w:p>
    <w:p w14:paraId="1E1F0812" w14:textId="62942310" w:rsidR="00300D5A" w:rsidRDefault="003B1260" w:rsidP="003B1260">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az aznap esti cseh meccsre Kristóf már rendbe jött, így ismét az eredeti, megszokott felállásban léptek pályára. Itt az első félidőben jelentkezett elsőként némi feszültség a csapat tagjai között és ez mind a játékon (a csapat átlaga alig 63% volt), mind az eredményen meglátszott, a félidő 5:1-es cseh vezetéssel zár</w:t>
      </w:r>
      <w:r w:rsidR="00C90151">
        <w:rPr>
          <w:rFonts w:ascii="Times New Roman" w:hAnsi="Times New Roman" w:cs="Times New Roman"/>
          <w:sz w:val="24"/>
          <w:szCs w:val="24"/>
        </w:rPr>
        <w:t>ult.</w:t>
      </w:r>
    </w:p>
    <w:p w14:paraId="6811FBF8" w14:textId="6764ECA1" w:rsidR="00C90151" w:rsidRPr="00C45190" w:rsidRDefault="00C90151" w:rsidP="00C90151">
      <w:pPr>
        <w:pStyle w:val="Listaszerbekezds"/>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A pihenő alatti csapatmegbeszélésen helyre tudtam tenni a csapatot, a motivációt, a hangulatot. Nagyon nagy küzdeni tudást mutatva fordítottak és végül 11:6-ra győztek (a második félidő átlaga 81%-os lett) ezzel megmaradt a továbbjutás lehetősége.</w:t>
      </w:r>
    </w:p>
    <w:p w14:paraId="27855A4E" w14:textId="4ED4650A" w:rsidR="0032362C" w:rsidRDefault="0032362C" w:rsidP="00C90151">
      <w:pPr>
        <w:pStyle w:val="Listaszerbekezds"/>
        <w:numPr>
          <w:ilvl w:val="1"/>
          <w:numId w:val="3"/>
        </w:numPr>
        <w:spacing w:line="276" w:lineRule="auto"/>
        <w:jc w:val="both"/>
        <w:rPr>
          <w:rFonts w:ascii="Times New Roman" w:hAnsi="Times New Roman" w:cs="Times New Roman"/>
          <w:sz w:val="24"/>
          <w:szCs w:val="24"/>
        </w:rPr>
      </w:pPr>
      <w:r w:rsidRPr="00C45190">
        <w:rPr>
          <w:rFonts w:ascii="Times New Roman" w:hAnsi="Times New Roman" w:cs="Times New Roman"/>
          <w:sz w:val="24"/>
          <w:szCs w:val="24"/>
        </w:rPr>
        <w:t xml:space="preserve">A </w:t>
      </w:r>
      <w:r w:rsidR="00C90151">
        <w:rPr>
          <w:rFonts w:ascii="Times New Roman" w:hAnsi="Times New Roman" w:cs="Times New Roman"/>
          <w:sz w:val="24"/>
          <w:szCs w:val="24"/>
        </w:rPr>
        <w:t>továbbjutás szempontjából a legfontosabb meccs a másnapi, utolsó csoportmérkőzésünk volt a dánok ellen</w:t>
      </w:r>
      <w:r w:rsidR="009E280F">
        <w:rPr>
          <w:rFonts w:ascii="Times New Roman" w:hAnsi="Times New Roman" w:cs="Times New Roman"/>
          <w:sz w:val="24"/>
          <w:szCs w:val="24"/>
        </w:rPr>
        <w:t>.</w:t>
      </w:r>
      <w:r w:rsidR="00C90151">
        <w:rPr>
          <w:rFonts w:ascii="Times New Roman" w:hAnsi="Times New Roman" w:cs="Times New Roman"/>
          <w:sz w:val="24"/>
          <w:szCs w:val="24"/>
        </w:rPr>
        <w:t xml:space="preserve"> Ez egy valódi ki-ki mérkőzés lett, a győztes csoport második, míg a vesztes csoport harmadikként végzett. A dán csapatban is szerepeltek a finnországi VB-t megjárt játékosok (őket, mivel ott is ugyanazon a szálláson laktunk, régi ismerősként köszöntöttük). Az első csoport meccsek után bennem már megfogalmazódott, hogy a csoport első két helye az angol-dán-magyar trióból kerülhet ki (talán még az oroszokat vártam ide), ami be is igazolódott. Egy nagyon jó meccsen, végig dominálva biztosítottuk be a továbbjutásunkat.</w:t>
      </w:r>
      <w:r w:rsidR="00FB183B">
        <w:rPr>
          <w:rFonts w:ascii="Times New Roman" w:hAnsi="Times New Roman" w:cs="Times New Roman"/>
          <w:sz w:val="24"/>
          <w:szCs w:val="24"/>
        </w:rPr>
        <w:t xml:space="preserve"> (8:4)</w:t>
      </w:r>
    </w:p>
    <w:p w14:paraId="3E2B0BFE" w14:textId="1C993D4C" w:rsidR="00C90151" w:rsidRDefault="00FB183B" w:rsidP="00FB183B">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az elődöntőt az addig veretlenül csoportgyőztes svájci csapattal vívtuk. Ez a meccs hozta a csapat második (egyben utolsó) hullámvölgyét. A bemelegítő teremből még sikerre éhesen mentek fel a pályára, de a meccsre már szétestek. Egyrészt nagyon görcsösen akarták a sikert (azért egy győzelem esetén az aranyért játszhattak volna), másrészt a sorozat terhelés (erre még visszatérek) adta fáradtság is kijött rajtuk. Egy-egy apró hiba után már nem tudták ugyanúgy mosolyogva bíztatni egymást, inkább belefeszültek (akaratlanul) a hibáikba. A félidő 8:1-es svájci vezetéssel zárult. A pihenőben már csak arra tudtam kérni őket, hogy próbálják meg jó játékkal, jó hangulatban befejezni a meccset. Ezt sikeresen teljesítették, az ötödik endet megírták, a hatodik endet </w:t>
      </w:r>
      <w:r w:rsidR="000472FE">
        <w:rPr>
          <w:rFonts w:ascii="Times New Roman" w:hAnsi="Times New Roman" w:cs="Times New Roman"/>
          <w:sz w:val="24"/>
          <w:szCs w:val="24"/>
        </w:rPr>
        <w:t>nagyon jó játékkal (az end átlaga 88% lett) ellopták, ezt követően kezet nyújtottak az ellenfélnek. (3:8)</w:t>
      </w:r>
    </w:p>
    <w:p w14:paraId="2188872A" w14:textId="4E0021A6" w:rsidR="000472FE" w:rsidRDefault="000472FE" w:rsidP="000472FE">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bronz meccsre ismét a „régi” csapat lépett pályára. Nagyon jó hangulatban, éretten, okosan, igazi örömjátékkal, szinte Kristófot kiszolgálva (olyan helyzeteket építettek fel neki, hogy brillírozva, a tornán a legjobb dobó átlagát-</w:t>
      </w:r>
      <w:r>
        <w:rPr>
          <w:rFonts w:ascii="Times New Roman" w:hAnsi="Times New Roman" w:cs="Times New Roman"/>
          <w:sz w:val="24"/>
          <w:szCs w:val="24"/>
        </w:rPr>
        <w:lastRenderedPageBreak/>
        <w:t>90%-bemutatva már „csak” pontokra kellett váltania azokat) győzelmet</w:t>
      </w:r>
      <w:r w:rsidR="006624B9">
        <w:rPr>
          <w:rFonts w:ascii="Times New Roman" w:hAnsi="Times New Roman" w:cs="Times New Roman"/>
          <w:sz w:val="24"/>
          <w:szCs w:val="24"/>
        </w:rPr>
        <w:t xml:space="preserve"> ezzel megszerezve Magyarországnak az első olimpiai curling érmet. (7:3)</w:t>
      </w:r>
    </w:p>
    <w:p w14:paraId="7617B292" w14:textId="77777777" w:rsidR="006624B9" w:rsidRDefault="006624B9" w:rsidP="006624B9">
      <w:pPr>
        <w:pStyle w:val="Listaszerbekezds"/>
        <w:spacing w:line="276" w:lineRule="auto"/>
        <w:ind w:left="1440"/>
        <w:jc w:val="both"/>
        <w:rPr>
          <w:rFonts w:ascii="Times New Roman" w:hAnsi="Times New Roman" w:cs="Times New Roman"/>
          <w:sz w:val="24"/>
          <w:szCs w:val="24"/>
        </w:rPr>
      </w:pPr>
    </w:p>
    <w:p w14:paraId="0DEF0084" w14:textId="5F0C826F" w:rsidR="000472FE" w:rsidRDefault="006624B9" w:rsidP="000472FE">
      <w:pPr>
        <w:pStyle w:val="Listaszerbekezds"/>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terhelésről:</w:t>
      </w:r>
    </w:p>
    <w:p w14:paraId="7DF4CB37" w14:textId="53686E83" w:rsidR="00E91509" w:rsidRDefault="00E91509" w:rsidP="00E91509">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az utazás, mint arra az elején is utaltam nagyon sok terhet tett a csapatokra. Mivel eleve nem egy curlingre épült létesítményben (ez egy kézilabda csarnok volt) rendezték az eseményt furcsa, hogy hasonló épületet nem találtak közelebb a szálláshoz</w:t>
      </w:r>
    </w:p>
    <w:p w14:paraId="68648B80" w14:textId="2333CB01" w:rsidR="00E91509" w:rsidRDefault="00E91509" w:rsidP="00E91509">
      <w:pPr>
        <w:pStyle w:val="Listaszerbekezds"/>
        <w:numPr>
          <w:ilvl w:val="1"/>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a gyerekek az öt nap alatt nyolc meccset játszottak, ebből három alkalommal is napi kettőt, ez az utazásokat, bemelegítéseket is figyelembe véve azokon a napokon tíz órás „elfoglaltságot” jelentett nekik. Véleményem (és a többi edző szerint is) szerint ez már a teljesítmény rovására ment, semmilyen egyéb junior világversenyen nincs ilyen sorozat terhelés.</w:t>
      </w:r>
    </w:p>
    <w:p w14:paraId="14FFB0E5" w14:textId="6A0C1D89" w:rsidR="00A43BF0" w:rsidRPr="00A43BF0" w:rsidRDefault="00A43BF0" w:rsidP="00A43BF0">
      <w:pPr>
        <w:spacing w:line="276" w:lineRule="auto"/>
        <w:jc w:val="both"/>
        <w:rPr>
          <w:rFonts w:ascii="Times New Roman" w:hAnsi="Times New Roman" w:cs="Times New Roman"/>
          <w:sz w:val="24"/>
          <w:szCs w:val="24"/>
        </w:rPr>
      </w:pPr>
      <w:r>
        <w:rPr>
          <w:rFonts w:ascii="Times New Roman" w:hAnsi="Times New Roman" w:cs="Times New Roman"/>
          <w:sz w:val="24"/>
          <w:szCs w:val="24"/>
        </w:rPr>
        <w:t>Összefoglalva</w:t>
      </w:r>
      <w:r w:rsidR="008A5009">
        <w:rPr>
          <w:rFonts w:ascii="Times New Roman" w:hAnsi="Times New Roman" w:cs="Times New Roman"/>
          <w:sz w:val="24"/>
          <w:szCs w:val="24"/>
        </w:rPr>
        <w:t>, egy nagyon jó tornán, egy nagyon jól összekovácsolódott csapat ért el egy nagyon szép eredményt. Amennyiben tovább tudnak dolgozni még nagyon sok lehetőség van bennük.</w:t>
      </w:r>
    </w:p>
    <w:p w14:paraId="0A475F07" w14:textId="36411D01" w:rsidR="006624B9" w:rsidRPr="000472FE" w:rsidRDefault="006624B9" w:rsidP="00E91509">
      <w:pPr>
        <w:pStyle w:val="Listaszerbekezds"/>
        <w:spacing w:line="276" w:lineRule="auto"/>
        <w:jc w:val="both"/>
        <w:rPr>
          <w:rFonts w:ascii="Times New Roman" w:hAnsi="Times New Roman" w:cs="Times New Roman"/>
          <w:sz w:val="24"/>
          <w:szCs w:val="24"/>
        </w:rPr>
      </w:pPr>
    </w:p>
    <w:sectPr w:rsidR="006624B9" w:rsidRPr="00047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B23A8"/>
    <w:multiLevelType w:val="hybridMultilevel"/>
    <w:tmpl w:val="499669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C03D85"/>
    <w:multiLevelType w:val="hybridMultilevel"/>
    <w:tmpl w:val="917001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E961DE7"/>
    <w:multiLevelType w:val="hybridMultilevel"/>
    <w:tmpl w:val="10F853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13"/>
    <w:rsid w:val="000428F2"/>
    <w:rsid w:val="000472FE"/>
    <w:rsid w:val="000B3DCB"/>
    <w:rsid w:val="00111CEE"/>
    <w:rsid w:val="001304C4"/>
    <w:rsid w:val="00151EF8"/>
    <w:rsid w:val="00166896"/>
    <w:rsid w:val="00193D21"/>
    <w:rsid w:val="0029723F"/>
    <w:rsid w:val="00300D5A"/>
    <w:rsid w:val="00314A55"/>
    <w:rsid w:val="0032362C"/>
    <w:rsid w:val="003B1260"/>
    <w:rsid w:val="004A6899"/>
    <w:rsid w:val="005A3CF0"/>
    <w:rsid w:val="006624B9"/>
    <w:rsid w:val="006B19D1"/>
    <w:rsid w:val="007427D2"/>
    <w:rsid w:val="00832CBC"/>
    <w:rsid w:val="008A5009"/>
    <w:rsid w:val="008F2521"/>
    <w:rsid w:val="00943BDA"/>
    <w:rsid w:val="009715B1"/>
    <w:rsid w:val="00985971"/>
    <w:rsid w:val="009E280F"/>
    <w:rsid w:val="00A43BF0"/>
    <w:rsid w:val="00BB25DE"/>
    <w:rsid w:val="00C12E13"/>
    <w:rsid w:val="00C427E3"/>
    <w:rsid w:val="00C45190"/>
    <w:rsid w:val="00C90151"/>
    <w:rsid w:val="00CC40AA"/>
    <w:rsid w:val="00CF575D"/>
    <w:rsid w:val="00E0777D"/>
    <w:rsid w:val="00E91509"/>
    <w:rsid w:val="00F62625"/>
    <w:rsid w:val="00FB183B"/>
    <w:rsid w:val="00FE11D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F9816"/>
  <w15:docId w15:val="{529FED5B-156C-45D3-94AF-36F5DD1B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1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1142</Words>
  <Characters>7881</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Szarvas</dc:creator>
  <cp:keywords/>
  <dc:description/>
  <cp:lastModifiedBy>Gábor Szarvas</cp:lastModifiedBy>
  <cp:revision>9</cp:revision>
  <dcterms:created xsi:type="dcterms:W3CDTF">2019-02-25T09:19:00Z</dcterms:created>
  <dcterms:modified xsi:type="dcterms:W3CDTF">2019-02-25T13:51:00Z</dcterms:modified>
</cp:coreProperties>
</file>