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A3D" w:rsidRDefault="005F4A3B" w:rsidP="005F4A3B">
      <w:pPr>
        <w:jc w:val="center"/>
        <w:rPr>
          <w:rFonts w:ascii="Times New Roman" w:hAnsi="Times New Roman" w:cs="Times New Roman"/>
          <w:b/>
          <w:color w:val="222222"/>
          <w:sz w:val="30"/>
          <w:szCs w:val="30"/>
          <w:shd w:val="clear" w:color="auto" w:fill="FFFFFF"/>
        </w:rPr>
      </w:pPr>
      <w:r w:rsidRPr="005F4A3B">
        <w:rPr>
          <w:rFonts w:ascii="Times New Roman" w:hAnsi="Times New Roman" w:cs="Times New Roman"/>
          <w:b/>
          <w:color w:val="222222"/>
          <w:sz w:val="30"/>
          <w:szCs w:val="30"/>
          <w:shd w:val="clear" w:color="auto" w:fill="FFFFFF"/>
        </w:rPr>
        <w:t>Beszámoló az edzői testület 2018. II. félévben végzett tevékenységéről, javaslat a testület 2019. évi teendőire</w:t>
      </w:r>
    </w:p>
    <w:p w:rsidR="005F4A3B" w:rsidRDefault="005F4A3B" w:rsidP="005F4A3B">
      <w:pPr>
        <w:jc w:val="center"/>
        <w:rPr>
          <w:rFonts w:ascii="Times New Roman" w:hAnsi="Times New Roman" w:cs="Times New Roman"/>
          <w:b/>
          <w:color w:val="222222"/>
          <w:sz w:val="30"/>
          <w:szCs w:val="30"/>
          <w:shd w:val="clear" w:color="auto" w:fill="FFFFFF"/>
        </w:rPr>
      </w:pPr>
    </w:p>
    <w:p w:rsidR="005F4A3B" w:rsidRDefault="005F4A3B" w:rsidP="000375DB">
      <w:pPr>
        <w:jc w:val="both"/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</w:pPr>
      <w:r w:rsidRPr="005F4A3B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2018. II. félévben végzett tevékenység:</w:t>
      </w:r>
    </w:p>
    <w:p w:rsidR="005F4A3B" w:rsidRDefault="005F4A3B" w:rsidP="000375DB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2018-as évben az edzői testület vezetésével teljes mértékben én foglalkoztam. Úgy gondolom, hogy ez az Utánpótlás Edzői Program egy nagyon jó lehetőség arra, hogy a legkiemelkedőbb edzőinket támogassuk az elvégzett edzői munkájukért cserében. A programmal kapcsolatos edzői teendők legnagyobb részben rendben mentek, azonban sok edzőnél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problémát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okozott a határidők betartása, amire külön figyelmet kellett fordítani. </w:t>
      </w:r>
    </w:p>
    <w:p w:rsidR="005F4A3B" w:rsidRDefault="005F4A3B" w:rsidP="000375DB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Mivel egyre több nyílt nap, rendezvény és egyéb sportág népszerűsítő esemény kerül megrendezésre a szövetség által, így egyre több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instruktorra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valamint edzőre is van szükségünk. Ez egyértelműen meglátszott azon is, hogy a testületben megjelölt edzők pusztán fele az, aki képes, vagy akar jelentkezni egy-egy ilyen rendezvényre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instruktornak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Ezen az arányon mindenképp változtatni kell a jövőre nézve. </w:t>
      </w:r>
    </w:p>
    <w:p w:rsidR="005F4A3B" w:rsidRDefault="005F4A3B" w:rsidP="000375DB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2018-as évben 2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workshopot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szervezett az edzői testület. Ezen eseményeken az újonnan a szövetség által beszerzésre került eszközöket mutattam be azon edzőknek és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instruktoroknak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akiket érdekeltek a változások, illetve az innovatív eszközök. Mind a jégen, mind pedig elméletben megismerkedhettek az edzők a hasznos technikai fejlesztésekkel. Emellett a már 2017-ben kidolgozott kanadai oktató programot is elkezdték alkalmazni az edzőink, több olyan fiatal is van már a curling pályán, aki e szerint a program szerint halad az edzők irányításával. </w:t>
      </w:r>
    </w:p>
    <w:p w:rsidR="005F4A3B" w:rsidRDefault="005F4A3B" w:rsidP="000375DB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Összességében a 2018-as évre nézve az edzői testület úgy gondolom mindenképp jó irányba fejlődött, azonban még vannak olyan hiányosságok, amiken 2019-ben dolgoznunk kell, hogy a működés tökéletes és </w:t>
      </w:r>
      <w:proofErr w:type="gramStart"/>
      <w:r w:rsidR="00037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probléma</w:t>
      </w:r>
      <w:proofErr w:type="gramEnd"/>
      <w:r w:rsidR="00037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mentes legyen. </w:t>
      </w:r>
    </w:p>
    <w:p w:rsidR="000375DB" w:rsidRDefault="000375DB" w:rsidP="000375DB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0375DB" w:rsidRDefault="000375DB" w:rsidP="000375DB">
      <w:pPr>
        <w:jc w:val="both"/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</w:pPr>
      <w:r w:rsidRPr="000375DB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2019. évi teendők:</w:t>
      </w:r>
    </w:p>
    <w:p w:rsidR="000375DB" w:rsidRDefault="000375DB" w:rsidP="000375DB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37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Úgy gondolom továbbr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is fontos, - hogyha mód van rá - </w:t>
      </w:r>
      <w:r w:rsidRPr="00037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hogy az UEP programot tovább vigyük, azonban az általam elkészített módosításokat mindenképp betartva kell </w:t>
      </w:r>
      <w:proofErr w:type="gramStart"/>
      <w:r w:rsidRPr="00037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menedzselni</w:t>
      </w:r>
      <w:proofErr w:type="gramEnd"/>
      <w:r w:rsidRPr="000375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hogy az edzők tényleg megérdemelten jussanak hozzá a támogatáshoz.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Ezen változtatások szükségesek ahhoz, hogy a későbbiekben csak azon edzők kaphassanak pénzbeli juttatást a munkájukért, akik legalább annyi időt fektetnek az edzői feladatokra, mint amennyi az elvárás a részünkről. </w:t>
      </w:r>
    </w:p>
    <w:p w:rsidR="000375DB" w:rsidRDefault="000375DB" w:rsidP="000375DB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2019-ben is kell egy tavaszi illetve egy ő</w:t>
      </w:r>
      <w:bookmarkStart w:id="0" w:name="_GoBack"/>
      <w:bookmarkEnd w:id="0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szi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workshopot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szervezni az edzők és oktatók számára, hogy az eddigi tapasztalatokat meg tudjuk osztani egymással, valamint a bármilyen egyéb felmerült kérdésekre választ adjunk egymásnak. </w:t>
      </w:r>
    </w:p>
    <w:p w:rsidR="000375DB" w:rsidRPr="000375DB" w:rsidRDefault="000375DB" w:rsidP="000375DB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Ezen kívül fontosnak tartom azt is, hogy minél több legyen az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instruktor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is, akik egy-egy rendezényen szintén részt tudnak venni. Így javaslom a 2019-es évben egy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instruktor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képzés megszervezését. Ugyan évről évre egyre több mind az edzők, mind az oktatók száma, a folytonos növelésre a rendezvények számának növekedésével arányosan szükség van. </w:t>
      </w:r>
    </w:p>
    <w:sectPr w:rsidR="000375DB" w:rsidRPr="00037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A3B"/>
    <w:rsid w:val="000375DB"/>
    <w:rsid w:val="005F4A3B"/>
    <w:rsid w:val="007E148B"/>
    <w:rsid w:val="00C0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4EF10"/>
  <w15:chartTrackingRefBased/>
  <w15:docId w15:val="{F31E524D-5581-4900-B2D0-8CFA4C2B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355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2019-01-14T08:58:00Z</dcterms:created>
  <dcterms:modified xsi:type="dcterms:W3CDTF">2019-01-14T09:18:00Z</dcterms:modified>
</cp:coreProperties>
</file>