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3F" w:rsidRPr="00223B99" w:rsidRDefault="00223B99" w:rsidP="001B0261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2018. évi </w:t>
      </w:r>
      <w:r w:rsidR="001B0261" w:rsidRPr="00223B99">
        <w:rPr>
          <w:rFonts w:ascii="Times New Roman" w:hAnsi="Times New Roman" w:cs="Times New Roman"/>
          <w:b/>
          <w:color w:val="FF0000"/>
          <w:sz w:val="24"/>
          <w:szCs w:val="24"/>
        </w:rPr>
        <w:t>Egyéni Országos Bajnokság összefoglaló:</w:t>
      </w:r>
    </w:p>
    <w:p w:rsidR="001B0261" w:rsidRDefault="001B0261" w:rsidP="001B026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2018. évi Egyéni OB április 2-8 körül került megrendezésre</w:t>
      </w:r>
    </w:p>
    <w:p w:rsidR="001B0261" w:rsidRDefault="001B0261" w:rsidP="001B026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Előzetes regisztráció már a korábbi évek gyakorlatához hasonlóan doodle-n keresztül (gyors, hatékony módszer)</w:t>
      </w:r>
    </w:p>
    <w:p w:rsidR="001B0261" w:rsidRDefault="001B0261" w:rsidP="001B026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versenytől betegség miatt két fő maradt távol, így 14-14 női, illetve férfi dobta le az egyéni feladatsort az alapszakaszban.</w:t>
      </w:r>
    </w:p>
    <w:p w:rsidR="00E73424" w:rsidRDefault="00E73424" w:rsidP="001B026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alapszakaszt követően a férfiaknál pontegyenlőség volt, így a Szervező Bizottság a 9 fős bővítést támogatta a középdöntőt illetően.</w:t>
      </w:r>
    </w:p>
    <w:p w:rsidR="00EC1597" w:rsidRDefault="00EC1597" w:rsidP="001B026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alapszakaszról folyamatos információt tudhattak meg a versenyzők (naponta kiküldésre került az aktuális állás)</w:t>
      </w:r>
    </w:p>
    <w:p w:rsidR="00EC1597" w:rsidRDefault="00EC1597" w:rsidP="001B026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mérkőzéslapok mellett egy új excel tábla került kialakításra, mely megkönnyíti a pontértékek kalibrálását, illetve valamennyi információ könnyebben leolvasható a későbbiekben (helyezések, eredményhirdetés, egyéb statisztikai mutatók)</w:t>
      </w:r>
    </w:p>
    <w:p w:rsidR="00EC1597" w:rsidRDefault="00EC1597" w:rsidP="001B026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db 100 pont feletti eredmény született, mindhárom az alapszakasz során (Nagy György: 114 – alig el</w:t>
      </w:r>
      <w:r w:rsidR="00223B99">
        <w:rPr>
          <w:rFonts w:ascii="Times New Roman" w:hAnsi="Times New Roman" w:cs="Times New Roman"/>
          <w:sz w:val="24"/>
          <w:szCs w:val="24"/>
        </w:rPr>
        <w:t>maradva az abszolút rekordtól -</w:t>
      </w:r>
      <w:r>
        <w:rPr>
          <w:rFonts w:ascii="Times New Roman" w:hAnsi="Times New Roman" w:cs="Times New Roman"/>
          <w:sz w:val="24"/>
          <w:szCs w:val="24"/>
        </w:rPr>
        <w:t>, Szekeres Ildikó: 108, Joó Linda: 103)</w:t>
      </w:r>
    </w:p>
    <w:p w:rsidR="00EC1597" w:rsidRDefault="00EC1597" w:rsidP="001B026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Középdöntő 8, illetve 9 fős mezőnye vasárnap dobta le a második kört két csoportban. Először az 5-8, majd az 1-4.</w:t>
      </w:r>
    </w:p>
    <w:p w:rsidR="00EC1597" w:rsidRDefault="00EC1597" w:rsidP="001B026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Középdöntőt követően került lebonyolításra az utolsó kör a 4-4 fős döntő</w:t>
      </w:r>
      <w:r w:rsidR="004A16B9">
        <w:rPr>
          <w:rFonts w:ascii="Times New Roman" w:hAnsi="Times New Roman" w:cs="Times New Roman"/>
          <w:sz w:val="24"/>
          <w:szCs w:val="24"/>
        </w:rPr>
        <w:t>.</w:t>
      </w:r>
    </w:p>
    <w:p w:rsidR="004A16B9" w:rsidRPr="004A16B9" w:rsidRDefault="004A16B9" w:rsidP="001B026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16B9">
        <w:rPr>
          <w:rFonts w:ascii="Times New Roman" w:hAnsi="Times New Roman" w:cs="Times New Roman"/>
          <w:b/>
          <w:sz w:val="24"/>
          <w:szCs w:val="24"/>
        </w:rPr>
        <w:t>A középdöntő és a döntő a játékosok mellett a bíróknak is megterhelő, így a döntő végeredménye nem volt egyértelmű a feladatsorok befejeztével. Ezen kellemetlen közjátékok elkerülése végett a jövőben javaslok a két jégen lévő bíró mellett, egy „kinti” mérkőzésvezetőt, aki a játékosok által elért pontokat kint rögzíti.</w:t>
      </w:r>
    </w:p>
    <w:p w:rsidR="004A16B9" w:rsidRDefault="004A16B9" w:rsidP="001B0261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videózásokat követően a dobogós helyezések a következő</w:t>
      </w:r>
      <w:r w:rsidR="00223B99">
        <w:rPr>
          <w:rFonts w:ascii="Times New Roman" w:hAnsi="Times New Roman" w:cs="Times New Roman"/>
          <w:sz w:val="24"/>
          <w:szCs w:val="24"/>
        </w:rPr>
        <w:t>képpen alakultak. Hölgyek: III. Joó Linda, II. Szekeres Ildikó, I. Palancsa Dorottya. Férfiak: III. Kalocsay Ottó Dániel, II. Kiss Zsolt, I. Nagy György.</w:t>
      </w:r>
    </w:p>
    <w:p w:rsidR="008D5615" w:rsidRDefault="008D561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:rsidR="00223B99" w:rsidRPr="00223B99" w:rsidRDefault="00223B99" w:rsidP="00223B99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23B99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2018. évi Ifjúsági Csapatbajnokság összefoglaló:</w:t>
      </w:r>
    </w:p>
    <w:p w:rsidR="00223B99" w:rsidRDefault="0067650B" w:rsidP="00223B99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bajnokság április 27-29 között került megrendezésre</w:t>
      </w:r>
    </w:p>
    <w:p w:rsidR="0067650B" w:rsidRDefault="0067650B" w:rsidP="00223B99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nevezési határidőig mindkét nemnél 3-3 csapat adta le indulási szándékát</w:t>
      </w:r>
    </w:p>
    <w:p w:rsidR="0067650B" w:rsidRDefault="0067650B" w:rsidP="00223B99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világversenyre való kiutazásról a 2018 őszén (október közepe/vége) megrendezésre kerülő kvalifikációs torna fog dönteni.</w:t>
      </w:r>
    </w:p>
    <w:p w:rsidR="0067650B" w:rsidRDefault="00B47A6B" w:rsidP="00223B99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Több kezdő csapat, illetve játékos is bekapcsolódott a versenyrendszerben, mely örömteli volt számunkra. Lányoknál a Team Illyésnek, a fiuknál az SSC Ifik csapatának is ez volt az első versenye, ahol sok élménnyel gazdagodtak.</w:t>
      </w:r>
    </w:p>
    <w:p w:rsidR="00B47A6B" w:rsidRDefault="00B47A6B" w:rsidP="00223B99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Korábbi évek feszes hangulata nem volt jelen, a bajnokság jó han</w:t>
      </w:r>
      <w:r w:rsidR="006906DE">
        <w:rPr>
          <w:rFonts w:ascii="Times New Roman" w:hAnsi="Times New Roman" w:cs="Times New Roman"/>
          <w:sz w:val="24"/>
          <w:szCs w:val="24"/>
        </w:rPr>
        <w:t>gulatban telt, jó mérkőzésekkel párosulva.</w:t>
      </w:r>
    </w:p>
    <w:p w:rsidR="006906DE" w:rsidRDefault="006906DE" w:rsidP="00223B99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Dupla fordulós alapszakaszt követően, csonka page system került megrendezésre.</w:t>
      </w:r>
    </w:p>
    <w:p w:rsidR="006906DE" w:rsidRDefault="006906DE" w:rsidP="00223B99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lebonyolítási rendszer is kedvezett a kezdőbb játékosoknak ugyanis a bajnokságot futóórával rendeztük meg, két időkéréssel párosulva.</w:t>
      </w:r>
    </w:p>
    <w:p w:rsidR="006906DE" w:rsidRDefault="006906DE" w:rsidP="00223B99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Negatívumként említhető meg, hogy a II.Szent János Pál Iskola nem állított egy csapatot sem. A</w:t>
      </w:r>
      <w:r w:rsidR="00943A9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Iskola szerepelt a 10 alkalmas iskolai programban. Ezen félre kommunikáció és tapasztalat következtében jövőre ezt a vonalat még erősebben kell nyomni. Az iskolától minimum 20 gyermek járt heti rendszerességgel curling oktatásra, így onnan is tudtunk volna delegálni 2, akár 3 csapatot.</w:t>
      </w:r>
      <w:r w:rsidR="008B4DE4">
        <w:rPr>
          <w:rFonts w:ascii="Times New Roman" w:hAnsi="Times New Roman" w:cs="Times New Roman"/>
          <w:sz w:val="24"/>
          <w:szCs w:val="24"/>
        </w:rPr>
        <w:t xml:space="preserve"> Ez részben UEP edzői feladat!</w:t>
      </w:r>
    </w:p>
    <w:p w:rsidR="008D5615" w:rsidRDefault="00AA07C4" w:rsidP="00223B99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felvételi pontok melletti lelkesedés mellett, </w:t>
      </w:r>
      <w:r w:rsidRPr="00F00655">
        <w:rPr>
          <w:rFonts w:ascii="Times New Roman" w:hAnsi="Times New Roman" w:cs="Times New Roman"/>
          <w:b/>
          <w:sz w:val="24"/>
          <w:szCs w:val="24"/>
        </w:rPr>
        <w:t xml:space="preserve">Balázzsal elkezdtünk egy olyan rendszer kidolgozását, mely </w:t>
      </w:r>
      <w:r w:rsidR="00F00655" w:rsidRPr="00F00655">
        <w:rPr>
          <w:rFonts w:ascii="Times New Roman" w:hAnsi="Times New Roman" w:cs="Times New Roman"/>
          <w:b/>
          <w:sz w:val="24"/>
          <w:szCs w:val="24"/>
        </w:rPr>
        <w:t>a kezdőbb csapatokat segíti/támogatja, ezzel is ösztönözve indulási szándékukat, valamint azt, hogy a már több éve curlingező játékosok is felkaroljanak újabb és újabb gyerekeket.</w:t>
      </w:r>
      <w:r w:rsidR="00F00655">
        <w:rPr>
          <w:rFonts w:ascii="Times New Roman" w:hAnsi="Times New Roman" w:cs="Times New Roman"/>
          <w:sz w:val="24"/>
          <w:szCs w:val="24"/>
        </w:rPr>
        <w:t xml:space="preserve"> A rendszer véglegesítését követően az Elnökségnek javaslatként fogjuk benyújtani.</w:t>
      </w:r>
    </w:p>
    <w:p w:rsidR="008B4DE4" w:rsidRDefault="008D5615" w:rsidP="008D56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D5615" w:rsidRPr="00D47705" w:rsidRDefault="0068145B" w:rsidP="008D5615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4770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2018. évi Ifjúsági Vegyes-páros Országos Bajnokság:</w:t>
      </w:r>
    </w:p>
    <w:p w:rsidR="001B0261" w:rsidRDefault="001C43BC" w:rsidP="001C43B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bajnokság május 11-13-a között került megrendezésre.</w:t>
      </w:r>
    </w:p>
    <w:p w:rsidR="001C43BC" w:rsidRDefault="001C43BC" w:rsidP="001C43B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nevezési határidőig 5 páros adta le indulási szándékát.</w:t>
      </w:r>
    </w:p>
    <w:p w:rsidR="001C43BC" w:rsidRDefault="001C43BC" w:rsidP="001C43B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bajnokság zökkenőmentes volt, az 5 csapatos round-robint követően elődöntőkre és döntőre került sor.</w:t>
      </w:r>
    </w:p>
    <w:p w:rsidR="00FC14B5" w:rsidRDefault="00FC14B5" w:rsidP="001C43B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bajnokságot a Joó Linda – Tatár Lőrinc páros nyerte ezzel kivívva a jogot a 2018. évi Felnőtt vegyes-páros országos bajnokság ’A’ ligájába.</w:t>
      </w:r>
    </w:p>
    <w:p w:rsidR="00FC14B5" w:rsidRPr="001C43BC" w:rsidRDefault="00FC14B5" w:rsidP="001C43BC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 következő évtől már változni fog az ifjúsági vegyes-páros OB nem kvalifikál automatikusan a felnőtt vegyes-páros ’A’ ligába.</w:t>
      </w:r>
      <w:bookmarkStart w:id="0" w:name="_GoBack"/>
      <w:bookmarkEnd w:id="0"/>
    </w:p>
    <w:sectPr w:rsidR="00FC14B5" w:rsidRPr="001C4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4F45"/>
    <w:multiLevelType w:val="hybridMultilevel"/>
    <w:tmpl w:val="B816BB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D4C15"/>
    <w:multiLevelType w:val="hybridMultilevel"/>
    <w:tmpl w:val="0F0804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65C35"/>
    <w:multiLevelType w:val="hybridMultilevel"/>
    <w:tmpl w:val="6B82B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09"/>
    <w:rsid w:val="0018623F"/>
    <w:rsid w:val="001B0261"/>
    <w:rsid w:val="001C43BC"/>
    <w:rsid w:val="00223B99"/>
    <w:rsid w:val="003F4DD7"/>
    <w:rsid w:val="004A16B9"/>
    <w:rsid w:val="0067650B"/>
    <w:rsid w:val="0068145B"/>
    <w:rsid w:val="006906DE"/>
    <w:rsid w:val="007B6409"/>
    <w:rsid w:val="008B4DE4"/>
    <w:rsid w:val="008D5615"/>
    <w:rsid w:val="00943A94"/>
    <w:rsid w:val="00AA07C4"/>
    <w:rsid w:val="00B47A6B"/>
    <w:rsid w:val="00D47705"/>
    <w:rsid w:val="00E73424"/>
    <w:rsid w:val="00EC1597"/>
    <w:rsid w:val="00F00655"/>
    <w:rsid w:val="00FC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0D5A9-1206-4360-9E21-42C01C8E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B0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493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Kiss</dc:creator>
  <cp:keywords/>
  <dc:description/>
  <cp:lastModifiedBy>Bálint Kiss</cp:lastModifiedBy>
  <cp:revision>17</cp:revision>
  <dcterms:created xsi:type="dcterms:W3CDTF">2018-05-29T16:36:00Z</dcterms:created>
  <dcterms:modified xsi:type="dcterms:W3CDTF">2018-05-29T17:10:00Z</dcterms:modified>
</cp:coreProperties>
</file>