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6C" w:rsidRDefault="00B2396C" w:rsidP="00B23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FD">
        <w:rPr>
          <w:rFonts w:ascii="Times New Roman" w:hAnsi="Times New Roman" w:cs="Times New Roman"/>
          <w:b/>
          <w:sz w:val="28"/>
          <w:szCs w:val="28"/>
        </w:rPr>
        <w:t>Magyar Curling Szövetség – Kamaraerdei Curling Klub</w:t>
      </w:r>
      <w:r w:rsidR="00AB73BC" w:rsidRPr="009511FD">
        <w:rPr>
          <w:rFonts w:ascii="Times New Roman" w:hAnsi="Times New Roman" w:cs="Times New Roman"/>
          <w:b/>
          <w:sz w:val="28"/>
          <w:szCs w:val="28"/>
        </w:rPr>
        <w:t xml:space="preserve"> edzői</w:t>
      </w:r>
      <w:r w:rsidRPr="009511FD">
        <w:rPr>
          <w:rFonts w:ascii="Times New Roman" w:hAnsi="Times New Roman" w:cs="Times New Roman"/>
          <w:b/>
          <w:sz w:val="28"/>
          <w:szCs w:val="28"/>
        </w:rPr>
        <w:t xml:space="preserve"> eszköz használati és tárolási szabályzat</w:t>
      </w:r>
    </w:p>
    <w:p w:rsidR="009511FD" w:rsidRPr="009511FD" w:rsidRDefault="009511FD" w:rsidP="00B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96C" w:rsidRPr="009511FD" w:rsidRDefault="00B2396C" w:rsidP="009511FD">
      <w:pPr>
        <w:jc w:val="both"/>
        <w:rPr>
          <w:rFonts w:ascii="Times New Roman" w:hAnsi="Times New Roman" w:cs="Times New Roman"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>Az iránymutatás célja az MCSZ eszközeinek, értékeinek számontartása és annak megóvása. A curling sportág fejlesztése céljából a Magyar Curling Szövetség eszközeit a lent leírtak alapján biztosítja tagsága és partnerei részére.</w:t>
      </w:r>
    </w:p>
    <w:p w:rsidR="00B2396C" w:rsidRPr="009511FD" w:rsidRDefault="00B2396C" w:rsidP="009511FD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1FD">
        <w:rPr>
          <w:rFonts w:ascii="Times New Roman" w:hAnsi="Times New Roman" w:cs="Times New Roman"/>
          <w:b/>
          <w:sz w:val="24"/>
          <w:szCs w:val="24"/>
        </w:rPr>
        <w:t>A</w:t>
      </w:r>
      <w:r w:rsidR="00AB73BC" w:rsidRPr="009511FD">
        <w:rPr>
          <w:rFonts w:ascii="Times New Roman" w:hAnsi="Times New Roman" w:cs="Times New Roman"/>
          <w:b/>
          <w:sz w:val="24"/>
          <w:szCs w:val="24"/>
        </w:rPr>
        <w:t xml:space="preserve"> szek</w:t>
      </w:r>
      <w:r w:rsidR="002B56E2" w:rsidRPr="009511FD">
        <w:rPr>
          <w:rFonts w:ascii="Times New Roman" w:hAnsi="Times New Roman" w:cs="Times New Roman"/>
          <w:b/>
          <w:sz w:val="24"/>
          <w:szCs w:val="24"/>
        </w:rPr>
        <w:t>rény elhelyezkedése és tartalma</w:t>
      </w:r>
    </w:p>
    <w:p w:rsidR="002B56E2" w:rsidRPr="009511FD" w:rsidRDefault="002B56E2" w:rsidP="002B56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1FD">
        <w:rPr>
          <w:rFonts w:ascii="Times New Roman" w:hAnsi="Times New Roman" w:cs="Times New Roman"/>
          <w:sz w:val="24"/>
          <w:szCs w:val="24"/>
          <w:u w:val="single"/>
        </w:rPr>
        <w:t>Elhelyezkedése:</w:t>
      </w:r>
    </w:p>
    <w:p w:rsidR="006F0858" w:rsidRPr="009511FD" w:rsidRDefault="00AB73BC" w:rsidP="00AB73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>A szekrény a Ka</w:t>
      </w:r>
      <w:r w:rsidR="00A7361D">
        <w:rPr>
          <w:rFonts w:ascii="Times New Roman" w:hAnsi="Times New Roman" w:cs="Times New Roman"/>
          <w:sz w:val="24"/>
          <w:szCs w:val="24"/>
        </w:rPr>
        <w:t>maraerdei Curling Klub nézőtere alatt</w:t>
      </w:r>
      <w:r w:rsidRPr="009511FD">
        <w:rPr>
          <w:rFonts w:ascii="Times New Roman" w:hAnsi="Times New Roman" w:cs="Times New Roman"/>
          <w:sz w:val="24"/>
          <w:szCs w:val="24"/>
        </w:rPr>
        <w:t xml:space="preserve"> található, </w:t>
      </w:r>
      <w:r w:rsidR="009511FD" w:rsidRPr="009511FD">
        <w:rPr>
          <w:rFonts w:ascii="Times New Roman" w:hAnsi="Times New Roman" w:cs="Times New Roman"/>
          <w:sz w:val="24"/>
          <w:szCs w:val="24"/>
        </w:rPr>
        <w:t>baloldalon</w:t>
      </w:r>
      <w:r w:rsidR="00A7361D">
        <w:rPr>
          <w:rFonts w:ascii="Times New Roman" w:hAnsi="Times New Roman" w:cs="Times New Roman"/>
          <w:sz w:val="24"/>
          <w:szCs w:val="24"/>
        </w:rPr>
        <w:t xml:space="preserve"> a büfé előtti ülőhelyek alatt </w:t>
      </w:r>
      <w:bookmarkStart w:id="0" w:name="_GoBack"/>
      <w:bookmarkEnd w:id="0"/>
      <w:r w:rsidR="006F0858" w:rsidRPr="009511FD">
        <w:rPr>
          <w:rFonts w:ascii="Times New Roman" w:hAnsi="Times New Roman" w:cs="Times New Roman"/>
          <w:sz w:val="24"/>
          <w:szCs w:val="24"/>
        </w:rPr>
        <w:t xml:space="preserve">helyezkedik el. </w:t>
      </w:r>
    </w:p>
    <w:p w:rsidR="006F0858" w:rsidRPr="009511FD" w:rsidRDefault="006F0858" w:rsidP="006F085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1FD">
        <w:rPr>
          <w:rFonts w:ascii="Times New Roman" w:hAnsi="Times New Roman" w:cs="Times New Roman"/>
          <w:sz w:val="24"/>
          <w:szCs w:val="24"/>
          <w:u w:val="single"/>
        </w:rPr>
        <w:t>Jogosultság:</w:t>
      </w:r>
    </w:p>
    <w:p w:rsidR="00AB73BC" w:rsidRDefault="006F0858" w:rsidP="00AB73B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>A s</w:t>
      </w:r>
      <w:r w:rsidR="005235B3">
        <w:rPr>
          <w:rFonts w:ascii="Times New Roman" w:hAnsi="Times New Roman" w:cs="Times New Roman"/>
          <w:sz w:val="24"/>
          <w:szCs w:val="24"/>
        </w:rPr>
        <w:t>zekrényben található edzői eszközöket, segédleteket</w:t>
      </w:r>
      <w:r w:rsidRPr="009511FD">
        <w:rPr>
          <w:rFonts w:ascii="Times New Roman" w:hAnsi="Times New Roman" w:cs="Times New Roman"/>
          <w:sz w:val="24"/>
          <w:szCs w:val="24"/>
        </w:rPr>
        <w:t xml:space="preserve"> </w:t>
      </w:r>
      <w:r w:rsidR="005235B3">
        <w:rPr>
          <w:rFonts w:ascii="Times New Roman" w:hAnsi="Times New Roman" w:cs="Times New Roman"/>
          <w:sz w:val="24"/>
          <w:szCs w:val="24"/>
        </w:rPr>
        <w:t>szabadon használhatja</w:t>
      </w:r>
      <w:r w:rsidRPr="009511FD">
        <w:rPr>
          <w:rFonts w:ascii="Times New Roman" w:hAnsi="Times New Roman" w:cs="Times New Roman"/>
          <w:sz w:val="24"/>
          <w:szCs w:val="24"/>
        </w:rPr>
        <w:t xml:space="preserve"> bárki</w:t>
      </w:r>
      <w:r w:rsidR="005235B3">
        <w:rPr>
          <w:rFonts w:ascii="Times New Roman" w:hAnsi="Times New Roman" w:cs="Times New Roman"/>
          <w:sz w:val="24"/>
          <w:szCs w:val="24"/>
        </w:rPr>
        <w:t xml:space="preserve"> saját felelősségre</w:t>
      </w:r>
      <w:r w:rsidR="005235B3" w:rsidRPr="005235B3">
        <w:rPr>
          <w:rFonts w:ascii="Times New Roman" w:hAnsi="Times New Roman" w:cs="Times New Roman"/>
          <w:sz w:val="24"/>
          <w:szCs w:val="24"/>
        </w:rPr>
        <w:t>!</w:t>
      </w:r>
      <w:r w:rsidRPr="005235B3">
        <w:rPr>
          <w:rFonts w:ascii="Times New Roman" w:hAnsi="Times New Roman" w:cs="Times New Roman"/>
          <w:sz w:val="24"/>
          <w:szCs w:val="24"/>
        </w:rPr>
        <w:t xml:space="preserve"> </w:t>
      </w:r>
      <w:r w:rsidRPr="005235B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A használat előtt azonban a szekrényre kihelyezett </w:t>
      </w:r>
      <w:r w:rsidR="00B273E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eszközhasználati </w:t>
      </w:r>
      <w:r w:rsidRPr="005235B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űrlap kitöltése minden edző számára kötelező!</w:t>
      </w:r>
      <w:r w:rsidRPr="009511FD">
        <w:rPr>
          <w:rFonts w:ascii="Times New Roman" w:hAnsi="Times New Roman" w:cs="Times New Roman"/>
          <w:sz w:val="24"/>
          <w:szCs w:val="24"/>
        </w:rPr>
        <w:t xml:space="preserve"> </w:t>
      </w:r>
      <w:r w:rsidRPr="005235B3">
        <w:rPr>
          <w:rFonts w:ascii="Times New Roman" w:hAnsi="Times New Roman" w:cs="Times New Roman"/>
          <w:b/>
          <w:sz w:val="24"/>
          <w:szCs w:val="24"/>
        </w:rPr>
        <w:t>Erre a lapra fel kell vezetni, hogy ki, mikor és mennyi időre vette igénybe az adott eszközt!</w:t>
      </w:r>
      <w:r w:rsidR="008C53F8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560E3C">
        <w:rPr>
          <w:rFonts w:ascii="Times New Roman" w:hAnsi="Times New Roman" w:cs="Times New Roman"/>
          <w:b/>
          <w:sz w:val="24"/>
          <w:szCs w:val="24"/>
        </w:rPr>
        <w:t xml:space="preserve">kinti </w:t>
      </w:r>
      <w:r w:rsidR="008C53F8">
        <w:rPr>
          <w:rFonts w:ascii="Times New Roman" w:hAnsi="Times New Roman" w:cs="Times New Roman"/>
          <w:b/>
          <w:sz w:val="24"/>
          <w:szCs w:val="24"/>
        </w:rPr>
        <w:t>szekrény zárva lesz egy kulccs</w:t>
      </w:r>
      <w:r w:rsidR="00560E3C">
        <w:rPr>
          <w:rFonts w:ascii="Times New Roman" w:hAnsi="Times New Roman" w:cs="Times New Roman"/>
          <w:b/>
          <w:sz w:val="24"/>
          <w:szCs w:val="24"/>
        </w:rPr>
        <w:t>al, melyet a belső szekrényben találnak meg az edzők</w:t>
      </w:r>
      <w:r w:rsidR="008C53F8">
        <w:rPr>
          <w:rFonts w:ascii="Times New Roman" w:hAnsi="Times New Roman" w:cs="Times New Roman"/>
          <w:b/>
          <w:sz w:val="24"/>
          <w:szCs w:val="24"/>
        </w:rPr>
        <w:t>!</w:t>
      </w:r>
      <w:r w:rsidR="00197914">
        <w:rPr>
          <w:rFonts w:ascii="Times New Roman" w:hAnsi="Times New Roman" w:cs="Times New Roman"/>
          <w:b/>
          <w:sz w:val="24"/>
          <w:szCs w:val="24"/>
        </w:rPr>
        <w:t xml:space="preserve"> A belső szekrény pedig </w:t>
      </w:r>
      <w:proofErr w:type="spellStart"/>
      <w:r w:rsidR="00197914">
        <w:rPr>
          <w:rFonts w:ascii="Times New Roman" w:hAnsi="Times New Roman" w:cs="Times New Roman"/>
          <w:b/>
          <w:sz w:val="24"/>
          <w:szCs w:val="24"/>
        </w:rPr>
        <w:t>szám</w:t>
      </w:r>
      <w:r w:rsidR="00560E3C">
        <w:rPr>
          <w:rFonts w:ascii="Times New Roman" w:hAnsi="Times New Roman" w:cs="Times New Roman"/>
          <w:b/>
          <w:sz w:val="24"/>
          <w:szCs w:val="24"/>
        </w:rPr>
        <w:t>záras</w:t>
      </w:r>
      <w:proofErr w:type="spellEnd"/>
      <w:r w:rsidR="00560E3C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A91CDB">
        <w:rPr>
          <w:rFonts w:ascii="Times New Roman" w:hAnsi="Times New Roman" w:cs="Times New Roman"/>
          <w:b/>
          <w:sz w:val="24"/>
          <w:szCs w:val="24"/>
        </w:rPr>
        <w:t>esz, melynek kódja a következő:</w:t>
      </w:r>
      <w:r w:rsidR="00657E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az első magyar curling</w:t>
      </w:r>
      <w:r w:rsidR="00A91C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világbajnoki cím évszáma</w:t>
      </w:r>
    </w:p>
    <w:p w:rsidR="00B273EA" w:rsidRDefault="00B273EA" w:rsidP="00AB73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ügyeljetek rá, hogy a lakatot használat után biztosan zárjátok be!</w:t>
      </w:r>
    </w:p>
    <w:p w:rsidR="00657E7C" w:rsidRPr="009511FD" w:rsidRDefault="00657E7C" w:rsidP="00AB73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73BC" w:rsidRPr="009511FD" w:rsidRDefault="002B56E2" w:rsidP="009511F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1FD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AB73BC" w:rsidRPr="009511FD">
        <w:rPr>
          <w:rFonts w:ascii="Times New Roman" w:hAnsi="Times New Roman" w:cs="Times New Roman"/>
          <w:sz w:val="24"/>
          <w:szCs w:val="24"/>
          <w:u w:val="single"/>
        </w:rPr>
        <w:t>artalma:</w:t>
      </w:r>
    </w:p>
    <w:p w:rsidR="00AB73BC" w:rsidRPr="009511FD" w:rsidRDefault="00AB73BC" w:rsidP="00AB73B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>- videókamera</w:t>
      </w:r>
    </w:p>
    <w:p w:rsidR="00AB73BC" w:rsidRPr="009511FD" w:rsidRDefault="00AB73BC" w:rsidP="00AB73B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>- timer (timing system)</w:t>
      </w:r>
    </w:p>
    <w:p w:rsidR="00AB73BC" w:rsidRPr="009511FD" w:rsidRDefault="00AB73BC" w:rsidP="00AB73B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>- laser</w:t>
      </w:r>
    </w:p>
    <w:p w:rsidR="00AB73BC" w:rsidRPr="009511FD" w:rsidRDefault="00AB73BC" w:rsidP="00AB73B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>- tablet</w:t>
      </w:r>
    </w:p>
    <w:p w:rsidR="00AB73BC" w:rsidRDefault="00AB73BC" w:rsidP="00AB73B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>- laptop</w:t>
      </w:r>
    </w:p>
    <w:p w:rsidR="008C53F8" w:rsidRDefault="008C53F8" w:rsidP="00AB73B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kamera állvány</w:t>
      </w:r>
    </w:p>
    <w:p w:rsidR="008C53F8" w:rsidRDefault="008C53F8" w:rsidP="00AB73B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sliderek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csúszótalpak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57E7C" w:rsidRDefault="00657E7C" w:rsidP="00AB73B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57E7C" w:rsidRPr="009511FD" w:rsidRDefault="00657E7C" w:rsidP="00AB73B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F5DC7" w:rsidRPr="009511FD" w:rsidRDefault="00AF5DC7" w:rsidP="00AB73B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F5DC7" w:rsidRDefault="00AF5DC7" w:rsidP="00951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>A Magyar Curling Szövetség tulajdonában álló további eszközök a kinti tárolóban kerülnek elhelyezésre:</w:t>
      </w:r>
    </w:p>
    <w:p w:rsidR="00657E7C" w:rsidRPr="009511FD" w:rsidRDefault="00657E7C" w:rsidP="00951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DC7" w:rsidRPr="009511FD" w:rsidRDefault="00AF5DC7" w:rsidP="009511FD">
      <w:pPr>
        <w:pStyle w:val="Listaszerbekezds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>duct tape</w:t>
      </w:r>
    </w:p>
    <w:p w:rsidR="00AF5DC7" w:rsidRPr="009511FD" w:rsidRDefault="00AF5DC7" w:rsidP="00AF5DC7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>gumiszalag</w:t>
      </w:r>
    </w:p>
    <w:p w:rsidR="00AF5DC7" w:rsidRPr="009511FD" w:rsidRDefault="00AF5DC7" w:rsidP="00AF5DC7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>babzsák</w:t>
      </w:r>
    </w:p>
    <w:p w:rsidR="00AF5DC7" w:rsidRPr="009511FD" w:rsidRDefault="00AF5DC7" w:rsidP="00AF5DC7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>bukósisak</w:t>
      </w:r>
    </w:p>
    <w:p w:rsidR="00AF5DC7" w:rsidRPr="009511FD" w:rsidRDefault="00AF5DC7" w:rsidP="00AF5DC7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>spárga</w:t>
      </w:r>
    </w:p>
    <w:p w:rsidR="006F0858" w:rsidRDefault="006F0858" w:rsidP="006F0858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DC7" w:rsidRDefault="00AF5DC7" w:rsidP="00AB73B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57E7C" w:rsidRPr="009511FD" w:rsidRDefault="00657E7C" w:rsidP="00AB73B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F5DC7" w:rsidRPr="005235B3" w:rsidRDefault="00AF5DC7" w:rsidP="005235B3">
      <w:pPr>
        <w:pStyle w:val="Listaszerbekezds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B3">
        <w:rPr>
          <w:rFonts w:ascii="Times New Roman" w:hAnsi="Times New Roman" w:cs="Times New Roman"/>
          <w:b/>
          <w:sz w:val="24"/>
          <w:szCs w:val="24"/>
        </w:rPr>
        <w:t xml:space="preserve">Eszközhasználati jogosultságok </w:t>
      </w:r>
    </w:p>
    <w:p w:rsidR="00AF5DC7" w:rsidRPr="009511FD" w:rsidRDefault="00AF5DC7" w:rsidP="00AF5DC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5DC7" w:rsidRPr="009511FD" w:rsidRDefault="00AF5DC7" w:rsidP="005235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>A tárolóban található eszközök korlátozás nélkül használhatóak az alábbi programokhoz:</w:t>
      </w:r>
    </w:p>
    <w:p w:rsidR="00AF5DC7" w:rsidRPr="009511FD" w:rsidRDefault="00AF5DC7" w:rsidP="00AF5DC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5DC7" w:rsidRPr="009511FD" w:rsidRDefault="00AF5DC7" w:rsidP="00AF5DC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 xml:space="preserve"> - MCSZ rendezésű versenyek</w:t>
      </w:r>
    </w:p>
    <w:p w:rsidR="00AF5DC7" w:rsidRPr="009511FD" w:rsidRDefault="00AF5DC7" w:rsidP="00AF5DC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 xml:space="preserve"> - </w:t>
      </w:r>
      <w:r w:rsidR="005235B3">
        <w:rPr>
          <w:rFonts w:ascii="Times New Roman" w:hAnsi="Times New Roman" w:cs="Times New Roman"/>
          <w:sz w:val="24"/>
          <w:szCs w:val="24"/>
        </w:rPr>
        <w:t xml:space="preserve">MCSZ </w:t>
      </w:r>
      <w:r w:rsidRPr="009511FD">
        <w:rPr>
          <w:rFonts w:ascii="Times New Roman" w:hAnsi="Times New Roman" w:cs="Times New Roman"/>
          <w:sz w:val="24"/>
          <w:szCs w:val="24"/>
        </w:rPr>
        <w:t>Iskolai Curling Program</w:t>
      </w:r>
    </w:p>
    <w:p w:rsidR="00AF5DC7" w:rsidRPr="009511FD" w:rsidRDefault="00AF5DC7" w:rsidP="00AF5DC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 xml:space="preserve"> - Curling College Program</w:t>
      </w:r>
    </w:p>
    <w:p w:rsidR="00AF5DC7" w:rsidRPr="009511FD" w:rsidRDefault="00AF5DC7" w:rsidP="005235B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 xml:space="preserve"> - MCSZ rendezésű nyílt napok, sportág népszerűsítő rendezvények</w:t>
      </w:r>
    </w:p>
    <w:p w:rsidR="00AF5DC7" w:rsidRPr="009511FD" w:rsidRDefault="00AF5DC7" w:rsidP="00AF5DC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 xml:space="preserve"> - MCSZ rendezésű Média curling</w:t>
      </w:r>
    </w:p>
    <w:p w:rsidR="006F0858" w:rsidRDefault="006F0858" w:rsidP="005235B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 xml:space="preserve"> - </w:t>
      </w:r>
      <w:r w:rsidR="005235B3">
        <w:rPr>
          <w:rFonts w:ascii="Times New Roman" w:hAnsi="Times New Roman" w:cs="Times New Roman"/>
          <w:sz w:val="24"/>
          <w:szCs w:val="24"/>
        </w:rPr>
        <w:t>További válogatott és</w:t>
      </w:r>
      <w:r w:rsidRPr="009511FD">
        <w:rPr>
          <w:rFonts w:ascii="Times New Roman" w:hAnsi="Times New Roman" w:cs="Times New Roman"/>
          <w:sz w:val="24"/>
          <w:szCs w:val="24"/>
        </w:rPr>
        <w:t xml:space="preserve"> csapat</w:t>
      </w:r>
      <w:r w:rsidR="00AF5DC7" w:rsidRPr="009511FD">
        <w:rPr>
          <w:rFonts w:ascii="Times New Roman" w:hAnsi="Times New Roman" w:cs="Times New Roman"/>
          <w:sz w:val="24"/>
          <w:szCs w:val="24"/>
        </w:rPr>
        <w:t xml:space="preserve"> edzése</w:t>
      </w:r>
      <w:r w:rsidRPr="009511FD">
        <w:rPr>
          <w:rFonts w:ascii="Times New Roman" w:hAnsi="Times New Roman" w:cs="Times New Roman"/>
          <w:sz w:val="24"/>
          <w:szCs w:val="24"/>
        </w:rPr>
        <w:t>k</w:t>
      </w:r>
    </w:p>
    <w:p w:rsidR="00197914" w:rsidRPr="009511FD" w:rsidRDefault="00197914" w:rsidP="005235B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73BC" w:rsidRPr="00A7361D" w:rsidRDefault="00AF5DC7" w:rsidP="006C1187">
      <w:pPr>
        <w:pStyle w:val="Listaszerbekezds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7361D">
        <w:rPr>
          <w:rFonts w:ascii="Times New Roman" w:hAnsi="Times New Roman" w:cs="Times New Roman"/>
          <w:b/>
          <w:sz w:val="24"/>
          <w:szCs w:val="24"/>
          <w:highlight w:val="yellow"/>
        </w:rPr>
        <w:t>Záradék</w:t>
      </w:r>
    </w:p>
    <w:p w:rsidR="00AF5DC7" w:rsidRPr="00A7361D" w:rsidRDefault="00AF5DC7" w:rsidP="00AF5DC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5DC7" w:rsidRPr="009511FD" w:rsidRDefault="00AF5DC7" w:rsidP="006C11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361D">
        <w:rPr>
          <w:rFonts w:ascii="Times New Roman" w:hAnsi="Times New Roman" w:cs="Times New Roman"/>
          <w:sz w:val="24"/>
          <w:szCs w:val="24"/>
          <w:highlight w:val="yellow"/>
        </w:rPr>
        <w:t>Jelen iránymutatást a Magyar Curling Szövetség Elnöksége az Alapszabály 6.§ (2) bekezdésének d) pontjában kapott felhatalmazás alapján a Szövetség Leltározási Szabályzatának mellékleteként állapítja meg. Elfogadta a 6/2017 (V.10.) számú elnökségi határozattal.</w:t>
      </w:r>
      <w:r w:rsidRPr="00951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DC7" w:rsidRPr="009511FD" w:rsidRDefault="00AF5DC7" w:rsidP="00AF5DC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396C" w:rsidRPr="009511FD" w:rsidRDefault="00B2396C" w:rsidP="00B23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858" w:rsidRPr="009511FD" w:rsidRDefault="00A7361D" w:rsidP="002B5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2018. 05</w:t>
      </w:r>
      <w:r w:rsidR="006F0858" w:rsidRPr="009511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</w:t>
      </w:r>
    </w:p>
    <w:p w:rsidR="002B56E2" w:rsidRPr="009511FD" w:rsidRDefault="002B56E2" w:rsidP="006F0858">
      <w:pPr>
        <w:jc w:val="right"/>
        <w:rPr>
          <w:rFonts w:ascii="Times New Roman" w:hAnsi="Times New Roman" w:cs="Times New Roman"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2B56E2" w:rsidRPr="009511FD" w:rsidRDefault="002B56E2" w:rsidP="006F08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511FD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9511FD">
        <w:rPr>
          <w:rFonts w:ascii="Times New Roman" w:hAnsi="Times New Roman" w:cs="Times New Roman"/>
          <w:sz w:val="24"/>
          <w:szCs w:val="24"/>
        </w:rPr>
        <w:t xml:space="preserve"> Bukta Zsuzsanna</w:t>
      </w:r>
    </w:p>
    <w:p w:rsidR="002B56E2" w:rsidRPr="009511FD" w:rsidRDefault="002B56E2" w:rsidP="006F08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511FD">
        <w:rPr>
          <w:rFonts w:ascii="Times New Roman" w:hAnsi="Times New Roman" w:cs="Times New Roman"/>
          <w:sz w:val="24"/>
          <w:szCs w:val="24"/>
        </w:rPr>
        <w:t>elnök</w:t>
      </w:r>
      <w:proofErr w:type="gramEnd"/>
    </w:p>
    <w:p w:rsidR="002B56E2" w:rsidRPr="009511FD" w:rsidRDefault="002B56E2" w:rsidP="006F08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>Magyar Curling Szövetség</w:t>
      </w:r>
    </w:p>
    <w:p w:rsidR="00B2396C" w:rsidRDefault="00B2396C" w:rsidP="006F0858">
      <w:pPr>
        <w:jc w:val="right"/>
      </w:pPr>
    </w:p>
    <w:sectPr w:rsidR="00B23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E2E7F"/>
    <w:multiLevelType w:val="hybridMultilevel"/>
    <w:tmpl w:val="2D06BFFE"/>
    <w:lvl w:ilvl="0" w:tplc="760AD350">
      <w:start w:val="3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E0742DD"/>
    <w:multiLevelType w:val="hybridMultilevel"/>
    <w:tmpl w:val="A3D248EE"/>
    <w:lvl w:ilvl="0" w:tplc="F95853A8">
      <w:start w:val="3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41063563"/>
    <w:multiLevelType w:val="hybridMultilevel"/>
    <w:tmpl w:val="531CE5D0"/>
    <w:lvl w:ilvl="0" w:tplc="68E0F2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74119"/>
    <w:multiLevelType w:val="hybridMultilevel"/>
    <w:tmpl w:val="4AD2D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6C"/>
    <w:rsid w:val="00197914"/>
    <w:rsid w:val="001F7543"/>
    <w:rsid w:val="002B56E2"/>
    <w:rsid w:val="004227E8"/>
    <w:rsid w:val="005235B3"/>
    <w:rsid w:val="00560E3C"/>
    <w:rsid w:val="00614470"/>
    <w:rsid w:val="00657E7C"/>
    <w:rsid w:val="006C1187"/>
    <w:rsid w:val="006F0858"/>
    <w:rsid w:val="008C53F8"/>
    <w:rsid w:val="009511FD"/>
    <w:rsid w:val="00A7361D"/>
    <w:rsid w:val="00A91CDB"/>
    <w:rsid w:val="00AB73BC"/>
    <w:rsid w:val="00AF5DC7"/>
    <w:rsid w:val="00B2396C"/>
    <w:rsid w:val="00B273EA"/>
    <w:rsid w:val="00E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EE3C5"/>
  <w15:chartTrackingRefBased/>
  <w15:docId w15:val="{7C49D818-F01F-4AB4-BCE7-05E084B7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Tanár8</dc:creator>
  <cp:keywords/>
  <dc:description/>
  <cp:lastModifiedBy>Windows-felhasználó</cp:lastModifiedBy>
  <cp:revision>2</cp:revision>
  <dcterms:created xsi:type="dcterms:W3CDTF">2018-05-02T20:53:00Z</dcterms:created>
  <dcterms:modified xsi:type="dcterms:W3CDTF">2018-05-02T20:53:00Z</dcterms:modified>
</cp:coreProperties>
</file>