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92E" w:rsidRPr="0046116F" w:rsidRDefault="0011222C" w:rsidP="0046116F">
      <w:pPr>
        <w:jc w:val="center"/>
        <w:rPr>
          <w:sz w:val="28"/>
          <w:szCs w:val="28"/>
        </w:rPr>
      </w:pPr>
      <w:r w:rsidRPr="0046116F">
        <w:rPr>
          <w:sz w:val="28"/>
          <w:szCs w:val="28"/>
        </w:rPr>
        <w:t>Tájékoztató az Ifi Lány csapat VB-re történő felkészüléséről</w:t>
      </w:r>
    </w:p>
    <w:p w:rsidR="0011222C" w:rsidRDefault="0011222C"/>
    <w:p w:rsidR="0011222C" w:rsidRDefault="0011222C" w:rsidP="0046116F">
      <w:pPr>
        <w:jc w:val="both"/>
      </w:pPr>
      <w:r>
        <w:t>A csapat 2018 január 3-11 között vesz részt a finnországi B csoportos Junior Világbajnokságon.</w:t>
      </w:r>
    </w:p>
    <w:p w:rsidR="0011222C" w:rsidRDefault="0011222C" w:rsidP="0046116F">
      <w:pPr>
        <w:jc w:val="both"/>
      </w:pPr>
      <w:r>
        <w:t>Az Ifi lány csapat gyakorlati felkészülése gyakorlatilag az előző szezon végén egy felméréssel indult. Ennek alapján határoztuk meg a nyári szünetben elvégzendő feladatokat, ami alapvetően az állóképesség növelésére irányult.</w:t>
      </w:r>
    </w:p>
    <w:p w:rsidR="0011222C" w:rsidRDefault="0011222C" w:rsidP="0046116F">
      <w:pPr>
        <w:jc w:val="both"/>
      </w:pPr>
      <w:r>
        <w:t>Az állóképességi felmérés megismétlődött augusztus végén is, az új szezont egy edzőtáborral indítottuk közvetlenül a pálya nyitása után.</w:t>
      </w:r>
    </w:p>
    <w:p w:rsidR="00944DC3" w:rsidRDefault="00944DC3" w:rsidP="0046116F">
      <w:pPr>
        <w:jc w:val="both"/>
      </w:pPr>
      <w:r>
        <w:t xml:space="preserve">Korán kiderült, hogy összesen 5 személyre lehet számítani az ifi korosztályban, akik a csapatot alkotni fogják: </w:t>
      </w:r>
      <w:proofErr w:type="spellStart"/>
      <w:r>
        <w:t>Biró</w:t>
      </w:r>
      <w:proofErr w:type="spellEnd"/>
      <w:r>
        <w:t xml:space="preserve"> Berni, aki érettségi előtt áll, a vegyes párosra és a klubcsapat szereplésre szeretne koncentrálni, </w:t>
      </w:r>
      <w:proofErr w:type="spellStart"/>
      <w:r>
        <w:t>Micheller</w:t>
      </w:r>
      <w:proofErr w:type="spellEnd"/>
      <w:r>
        <w:t xml:space="preserve"> Dóri a Team Palancsa csapatában szeretne játszani kizárólag és Balladik Bereniké abbahagyja a </w:t>
      </w:r>
      <w:proofErr w:type="spellStart"/>
      <w:r>
        <w:t>curlinget</w:t>
      </w:r>
      <w:proofErr w:type="spellEnd"/>
      <w:r>
        <w:t>, más sportot választ inkább.</w:t>
      </w:r>
    </w:p>
    <w:p w:rsidR="00AC5068" w:rsidRDefault="00552F7C" w:rsidP="0046116F">
      <w:pPr>
        <w:jc w:val="both"/>
      </w:pPr>
      <w:r>
        <w:t xml:space="preserve">A felkészülési programunkban heti 2 jeges edzés mellett a csapat tagjai további heti csapatedzéseken vettek részt saját egyesületükben is, illetve gyakorlatilag mindannyian vegyes páros </w:t>
      </w:r>
      <w:r w:rsidR="00AC5068">
        <w:t>edzéseket is bevállaltak, ami az egyéni technikai fejlődésük szempontjából fontos volt.</w:t>
      </w:r>
    </w:p>
    <w:p w:rsidR="00AC5068" w:rsidRDefault="00AC5068" w:rsidP="0046116F">
      <w:pPr>
        <w:jc w:val="both"/>
      </w:pPr>
      <w:r>
        <w:t>A felkészülési koncepció az volt, hogy az edzések mellett elsősorban hazai versenyeken vegyen részt a csapat, így részt vettek a Szezonnyitó Kupán, a Hétfői Kupán, az Évzáró Kupán is elindulnak, emellett egyesületi csapatukkal részt vettek az UTE Kupán és a Magyar Kupán is. A B csoportos Vegyes Páros Bajnokságban Nagy Laura kivételével mindegyik ifi lány elindult és szépen szerepeltek.</w:t>
      </w:r>
    </w:p>
    <w:p w:rsidR="00AC5068" w:rsidRDefault="00AC5068" w:rsidP="0046116F">
      <w:pPr>
        <w:jc w:val="both"/>
      </w:pPr>
      <w:r>
        <w:t xml:space="preserve">Külföldi versenyként Prágában az EJCT sorozatban elindultak, ahol vegyes eredményt értek el. Győztek a spanyol csapat ellen viszont kikaptak 2 cseh és a szlovák csapattól is. </w:t>
      </w:r>
    </w:p>
    <w:p w:rsidR="0046116F" w:rsidRDefault="00AC5068" w:rsidP="0046116F">
      <w:pPr>
        <w:jc w:val="both"/>
      </w:pPr>
      <w:r>
        <w:t>A tanulságokat levontuk: a koncentráció fenntartása az egyik legfontosabb feladat a hátralévő időszakra</w:t>
      </w:r>
      <w:r w:rsidR="007C1FBA">
        <w:t>, a technikai hiányosságok javítása és az egész versenyen a meccsekre való fókuszálás. Ebből a szempontból a szülők (a legjobb segítő szándékuk ellenére) „aktív” jelenlétükkel elvonják a gyerekek figyelmét a versenyről a következő meccsekre való mentális felkészülésről.</w:t>
      </w:r>
    </w:p>
    <w:p w:rsidR="007C1FBA" w:rsidRDefault="007C1FBA" w:rsidP="0046116F">
      <w:pPr>
        <w:jc w:val="both"/>
      </w:pPr>
      <w:bookmarkStart w:id="0" w:name="_GoBack"/>
      <w:bookmarkEnd w:id="0"/>
      <w:r>
        <w:t>A hátralévő időszakban a heti edzéseken kívül az Évzáró Kupán való részvétel várható (közben meccselemzések), majd a 2 ünnep között még egy rövid edzőtábor december 27-28-án.</w:t>
      </w:r>
    </w:p>
    <w:p w:rsidR="007C1FBA" w:rsidRDefault="007C1FBA" w:rsidP="0046116F">
      <w:pPr>
        <w:jc w:val="both"/>
      </w:pPr>
      <w:r>
        <w:t>Nehézséget jelent, hogy olyan is előfordult, hogy egyszerre 3 edző foglalkozott egy gyerekkel (</w:t>
      </w:r>
      <w:r w:rsidR="00944DC3">
        <w:t>v</w:t>
      </w:r>
      <w:r>
        <w:t>egyes páros, klubedző, válogatott edző)</w:t>
      </w:r>
      <w:r w:rsidR="00944DC3">
        <w:t>, ezért fontos volt, hogy különösen technikai kérdésekben összehangoljuk a munkánkat az edzőkkel (</w:t>
      </w:r>
      <w:proofErr w:type="spellStart"/>
      <w:r w:rsidR="00944DC3">
        <w:t>Girling</w:t>
      </w:r>
      <w:proofErr w:type="spellEnd"/>
      <w:r w:rsidR="00944DC3">
        <w:t xml:space="preserve">, </w:t>
      </w:r>
      <w:proofErr w:type="spellStart"/>
      <w:r w:rsidR="00944DC3">
        <w:t>EndHunters</w:t>
      </w:r>
      <w:proofErr w:type="spellEnd"/>
      <w:r w:rsidR="00944DC3">
        <w:t>).</w:t>
      </w:r>
    </w:p>
    <w:p w:rsidR="00944DC3" w:rsidRDefault="00944DC3" w:rsidP="0046116F">
      <w:pPr>
        <w:jc w:val="both"/>
      </w:pPr>
      <w:r>
        <w:t>A csapat tagjai:</w:t>
      </w:r>
    </w:p>
    <w:p w:rsidR="00944DC3" w:rsidRDefault="00944DC3" w:rsidP="0046116F">
      <w:proofErr w:type="spellStart"/>
      <w:r>
        <w:t>Skip</w:t>
      </w:r>
      <w:proofErr w:type="spellEnd"/>
      <w:r>
        <w:t>: Joó Linda</w:t>
      </w:r>
      <w:r>
        <w:br/>
        <w:t xml:space="preserve">Vice </w:t>
      </w:r>
      <w:proofErr w:type="spellStart"/>
      <w:r>
        <w:t>skip</w:t>
      </w:r>
      <w:proofErr w:type="spellEnd"/>
      <w:r>
        <w:t>: Dobor Regina</w:t>
      </w:r>
      <w:r>
        <w:br/>
      </w:r>
      <w:proofErr w:type="spellStart"/>
      <w:r>
        <w:t>Second</w:t>
      </w:r>
      <w:proofErr w:type="spellEnd"/>
      <w:r>
        <w:t xml:space="preserve">: </w:t>
      </w:r>
      <w:proofErr w:type="spellStart"/>
      <w:r>
        <w:t>Biró</w:t>
      </w:r>
      <w:proofErr w:type="spellEnd"/>
      <w:r>
        <w:t xml:space="preserve"> Blanka</w:t>
      </w:r>
      <w:r>
        <w:br/>
        <w:t>Lead: Nagy Laura</w:t>
      </w:r>
      <w:r>
        <w:br/>
        <w:t>Tartalék: Nagy Laura</w:t>
      </w:r>
    </w:p>
    <w:p w:rsidR="00944DC3" w:rsidRDefault="00944DC3" w:rsidP="0046116F">
      <w:pPr>
        <w:jc w:val="both"/>
      </w:pPr>
      <w:r>
        <w:t>A csapatnak a VB-n nincsenek vérmes reményei, de a cél mindenképpen a tisztességes helytállás, ami azt jelenti, hogy a meccseknek legalább 50%-át nyerjük meg.</w:t>
      </w:r>
    </w:p>
    <w:p w:rsidR="00944DC3" w:rsidRDefault="00944DC3" w:rsidP="0046116F">
      <w:pPr>
        <w:jc w:val="both"/>
      </w:pPr>
      <w:r>
        <w:lastRenderedPageBreak/>
        <w:t>Azt tudni kell, hogy a csapat legidősebb tagja is 16 év alatt van és egy olyan korosztályban kell helytállni, ahol 21 év a korhatár. Ugyanakkor az előny lehet, hogy gyakorlatilag ugyanez a csapat Koreában már megmutatta, hogy szoros meccseket tud játszani</w:t>
      </w:r>
      <w:r w:rsidR="0046116F">
        <w:t>, sőt győzni is tud még ennek a korosztálynak a legjobb csapatai ellen is.</w:t>
      </w:r>
    </w:p>
    <w:p w:rsidR="0046116F" w:rsidRDefault="0046116F" w:rsidP="0046116F">
      <w:pPr>
        <w:jc w:val="both"/>
      </w:pPr>
    </w:p>
    <w:p w:rsidR="0046116F" w:rsidRDefault="0046116F" w:rsidP="0046116F">
      <w:pPr>
        <w:jc w:val="both"/>
      </w:pPr>
      <w:r>
        <w:t>Rókusfalvy András</w:t>
      </w:r>
    </w:p>
    <w:p w:rsidR="0046116F" w:rsidRDefault="0046116F" w:rsidP="0046116F">
      <w:pPr>
        <w:jc w:val="both"/>
      </w:pPr>
    </w:p>
    <w:p w:rsidR="0046116F" w:rsidRDefault="0046116F" w:rsidP="0046116F">
      <w:pPr>
        <w:jc w:val="both"/>
      </w:pPr>
      <w:r>
        <w:t>2017. november 29.</w:t>
      </w:r>
    </w:p>
    <w:sectPr w:rsidR="00461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04"/>
    <w:rsid w:val="0011222C"/>
    <w:rsid w:val="0046116F"/>
    <w:rsid w:val="00552F7C"/>
    <w:rsid w:val="007C1FBA"/>
    <w:rsid w:val="00944DC3"/>
    <w:rsid w:val="00A3092E"/>
    <w:rsid w:val="00AC5068"/>
    <w:rsid w:val="00C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5291"/>
  <w15:chartTrackingRefBased/>
  <w15:docId w15:val="{0E2CFB80-E80C-443D-B915-82F711E5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Rókusfalvy András</dc:creator>
  <cp:keywords/>
  <dc:description/>
  <cp:lastModifiedBy>Rókusfalvy András</cp:lastModifiedBy>
  <cp:revision>3</cp:revision>
  <dcterms:created xsi:type="dcterms:W3CDTF">2017-11-29T10:06:00Z</dcterms:created>
  <dcterms:modified xsi:type="dcterms:W3CDTF">2017-11-29T10:49:00Z</dcterms:modified>
</cp:coreProperties>
</file>