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48" w:rsidRPr="00F702BC" w:rsidRDefault="00EC1A48" w:rsidP="007A6C4B">
      <w:pPr>
        <w:shd w:val="clear" w:color="auto" w:fill="FFFFFF"/>
        <w:spacing w:line="240" w:lineRule="auto"/>
        <w:jc w:val="center"/>
        <w:rPr>
          <w:rFonts w:ascii="Verdana" w:hAnsi="Verdana"/>
          <w:b/>
          <w:bCs/>
          <w:color w:val="C45911"/>
          <w:sz w:val="24"/>
          <w:szCs w:val="24"/>
          <w:lang w:eastAsia="hu-HU"/>
        </w:rPr>
      </w:pPr>
      <w:r w:rsidRPr="00F702BC">
        <w:rPr>
          <w:rFonts w:ascii="Verdana" w:hAnsi="Verdana"/>
          <w:b/>
          <w:bCs/>
          <w:color w:val="C45911"/>
          <w:sz w:val="24"/>
          <w:szCs w:val="24"/>
          <w:lang w:eastAsia="hu-HU"/>
        </w:rPr>
        <w:t>Gyakornoki felhívás</w:t>
      </w:r>
    </w:p>
    <w:p w:rsidR="00EC1A48" w:rsidRPr="00B94C0D" w:rsidRDefault="00EC1A48" w:rsidP="00B94C0D">
      <w:pPr>
        <w:shd w:val="clear" w:color="auto" w:fill="FFFFFF"/>
        <w:spacing w:line="240" w:lineRule="auto"/>
        <w:jc w:val="center"/>
        <w:rPr>
          <w:rFonts w:ascii="Verdana" w:hAnsi="Verdana"/>
          <w:b/>
          <w:bCs/>
          <w:color w:val="747474"/>
          <w:u w:val="single"/>
          <w:lang w:eastAsia="hu-HU"/>
        </w:rPr>
      </w:pPr>
    </w:p>
    <w:p w:rsidR="00EC1A48" w:rsidRPr="00DC682D" w:rsidRDefault="00EC1A48" w:rsidP="007A6C4B">
      <w:pPr>
        <w:shd w:val="clear" w:color="auto" w:fill="FFFFFF"/>
        <w:spacing w:line="240" w:lineRule="auto"/>
        <w:jc w:val="center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Légy szakmai gyakornok</w:t>
      </w:r>
      <w:r>
        <w:rPr>
          <w:rFonts w:ascii="Verdana" w:hAnsi="Verdana"/>
          <w:b/>
          <w:bCs/>
          <w:color w:val="747474"/>
          <w:sz w:val="18"/>
          <w:szCs w:val="18"/>
          <w:lang w:eastAsia="hu-HU"/>
        </w:rPr>
        <w:t>/önkéntes</w:t>
      </w: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 xml:space="preserve"> a Magyar Curling Szövetségnél!</w:t>
      </w:r>
    </w:p>
    <w:p w:rsidR="00EC1A48" w:rsidRDefault="00EC1A48" w:rsidP="00F70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</w:p>
    <w:p w:rsidR="00EC1A48" w:rsidRPr="00DC682D" w:rsidRDefault="00EC1A48" w:rsidP="00F70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color w:val="7F7F7F"/>
          <w:sz w:val="18"/>
          <w:szCs w:val="18"/>
          <w:lang w:eastAsia="hu-HU"/>
        </w:rPr>
        <w:t>A Magyar Curling Szövetséghez</w:t>
      </w:r>
      <w:r>
        <w:rPr>
          <w:rFonts w:ascii="Verdana" w:hAnsi="Verdana"/>
          <w:color w:val="7F7F7F"/>
          <w:sz w:val="18"/>
          <w:szCs w:val="18"/>
          <w:lang w:eastAsia="hu-HU"/>
        </w:rPr>
        <w:t xml:space="preserve"> önkénteseket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t xml:space="preserve"> keresünk, akár tapasztalatszerezés céljából, akár a szakmai gyakorlat eltöltésére!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Pozíció: 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t>Gyakornok</w:t>
      </w:r>
      <w:r>
        <w:rPr>
          <w:rFonts w:ascii="Verdana" w:hAnsi="Verdana"/>
          <w:color w:val="7F7F7F"/>
          <w:sz w:val="18"/>
          <w:szCs w:val="18"/>
          <w:lang w:eastAsia="hu-HU"/>
        </w:rPr>
        <w:t>/Önkéntes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Helyszín:</w:t>
      </w:r>
      <w:r>
        <w:rPr>
          <w:rFonts w:ascii="Verdana" w:hAnsi="Verdana"/>
          <w:b/>
          <w:bCs/>
          <w:color w:val="747474"/>
          <w:sz w:val="18"/>
          <w:szCs w:val="18"/>
          <w:lang w:eastAsia="hu-HU"/>
        </w:rPr>
        <w:t xml:space="preserve"> 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>Budapest</w:t>
      </w:r>
      <w:r>
        <w:rPr>
          <w:rFonts w:ascii="Verdana" w:hAnsi="Verdana"/>
          <w:color w:val="7F7F7F"/>
          <w:sz w:val="18"/>
          <w:szCs w:val="18"/>
          <w:lang w:eastAsia="hu-HU"/>
        </w:rPr>
        <w:t xml:space="preserve"> 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>(X-XI. kerület) és otthoni feladatok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Időtartam: </w:t>
      </w:r>
      <w:r w:rsidRPr="00DC682D">
        <w:rPr>
          <w:rFonts w:ascii="Verdana" w:hAnsi="Verdana"/>
          <w:i/>
          <w:color w:val="7F7F7F"/>
          <w:sz w:val="18"/>
          <w:szCs w:val="18"/>
          <w:lang w:eastAsia="hu-HU"/>
        </w:rPr>
        <w:t>megállapodás szerint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t xml:space="preserve">: Szakmai gyakorlat esetén az általános elvárás a min. 12 hét. 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br/>
        <w:t>A gyakorlati időt követően megállapodás szerint, ellentételezés fejében létrejöhet a további együttműködés.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b/>
          <w:color w:val="7F7F7F"/>
          <w:sz w:val="18"/>
          <w:szCs w:val="18"/>
          <w:lang w:eastAsia="hu-HU"/>
        </w:rPr>
        <w:t xml:space="preserve">Szövetségről: 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t xml:space="preserve">A curling egy Magyarországon dinamikusan fejlődő téli sportág. 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br/>
        <w:t>Kiemelt szakágunknak a vegyes-páros számít, melyben már kétszeres világbajnokok vagyunk.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br/>
      </w:r>
      <w:r w:rsidRPr="00DC682D">
        <w:rPr>
          <w:rFonts w:ascii="Verdana" w:hAnsi="Verdana"/>
          <w:b/>
          <w:color w:val="7F7F7F"/>
          <w:sz w:val="18"/>
          <w:szCs w:val="18"/>
          <w:lang w:eastAsia="hu-HU"/>
        </w:rPr>
        <w:t>2018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t>-tól a téli olimpia programjában is jelen leszünk. Megfelelő színvonal és pontosság fenntartása érdekében keresünk most lelkes és fiatal új munkatársakat!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Kezdés: </w:t>
      </w:r>
      <w:r w:rsidR="004F6745">
        <w:rPr>
          <w:rFonts w:ascii="Verdana" w:hAnsi="Verdana"/>
          <w:color w:val="7F7F7F"/>
          <w:sz w:val="18"/>
          <w:szCs w:val="18"/>
          <w:lang w:eastAsia="hu-HU"/>
        </w:rPr>
        <w:t>2017</w:t>
      </w:r>
      <w:bookmarkStart w:id="0" w:name="_GoBack"/>
      <w:bookmarkEnd w:id="0"/>
      <w:r w:rsidRPr="00DC682D">
        <w:rPr>
          <w:rFonts w:ascii="Verdana" w:hAnsi="Verdana"/>
          <w:color w:val="7F7F7F"/>
          <w:sz w:val="18"/>
          <w:szCs w:val="18"/>
          <w:lang w:eastAsia="hu-HU"/>
        </w:rPr>
        <w:t>. szeptember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Csatlakozz Te is, amennyiben:</w:t>
      </w:r>
    </w:p>
    <w:p w:rsidR="00EC1A48" w:rsidRPr="00DC682D" w:rsidRDefault="00EC1A48" w:rsidP="007A6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color w:val="7F7F7F"/>
          <w:sz w:val="18"/>
          <w:szCs w:val="18"/>
          <w:lang w:eastAsia="hu-HU"/>
        </w:rPr>
        <w:t>egy fiatal és dinamikus csapathoz szeretnél tartozni;</w:t>
      </w:r>
    </w:p>
    <w:p w:rsidR="00EC1A48" w:rsidRPr="00DC682D" w:rsidRDefault="00EC1A48" w:rsidP="007A6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color w:val="7F7F7F"/>
          <w:sz w:val="18"/>
          <w:szCs w:val="18"/>
          <w:lang w:eastAsia="hu-HU"/>
        </w:rPr>
        <w:t>felsőfokú tanulmányokat folytatsz nappali vagy levelező tagozaton;</w:t>
      </w:r>
    </w:p>
    <w:p w:rsidR="00EC1A48" w:rsidRPr="00DC682D" w:rsidRDefault="00EC1A48" w:rsidP="007A6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color w:val="7F7F7F"/>
          <w:sz w:val="18"/>
          <w:szCs w:val="18"/>
          <w:lang w:eastAsia="hu-HU"/>
        </w:rPr>
        <w:t>minimum alapfokú számítógépes ismeretekkel rendelkezel (word, excel, power point);</w:t>
      </w:r>
    </w:p>
    <w:p w:rsidR="00EC1A48" w:rsidRPr="00DC682D" w:rsidRDefault="00EC1A48" w:rsidP="007A6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color w:val="7F7F7F"/>
          <w:sz w:val="18"/>
          <w:szCs w:val="18"/>
          <w:lang w:eastAsia="hu-HU"/>
        </w:rPr>
        <w:t>megbízhatóság, alaposság és jó kommunikációs készség jellemez;</w:t>
      </w:r>
    </w:p>
    <w:p w:rsidR="00EC1A48" w:rsidRPr="00DC682D" w:rsidRDefault="00EC1A48" w:rsidP="007A6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DC682D">
        <w:rPr>
          <w:rFonts w:ascii="Verdana" w:hAnsi="Verdana"/>
          <w:color w:val="7F7F7F"/>
          <w:sz w:val="18"/>
          <w:szCs w:val="18"/>
          <w:lang w:eastAsia="hu-HU"/>
        </w:rPr>
        <w:t>angol</w:t>
      </w:r>
      <w:r>
        <w:rPr>
          <w:rFonts w:ascii="Verdana" w:hAnsi="Verdana"/>
          <w:color w:val="7F7F7F"/>
          <w:sz w:val="18"/>
          <w:szCs w:val="18"/>
          <w:lang w:eastAsia="hu-HU"/>
        </w:rPr>
        <w:t xml:space="preserve"> nyelvtudás és </w:t>
      </w:r>
      <w:r w:rsidRPr="00DC682D">
        <w:rPr>
          <w:rFonts w:ascii="Verdana" w:hAnsi="Verdana"/>
          <w:color w:val="7F7F7F"/>
          <w:sz w:val="18"/>
          <w:szCs w:val="18"/>
          <w:lang w:eastAsia="hu-HU"/>
        </w:rPr>
        <w:t>B kategóriájú jogosítvány előnyt jelent!</w:t>
      </w:r>
    </w:p>
    <w:p w:rsidR="00EC1A48" w:rsidRPr="00DC682D" w:rsidRDefault="00EC1A48" w:rsidP="003331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Főbb munkafeladatok:</w:t>
      </w:r>
    </w:p>
    <w:p w:rsidR="00EC1A48" w:rsidRPr="00DC682D" w:rsidRDefault="00EC1A48" w:rsidP="00DC682D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color w:val="7F7F7F"/>
          <w:sz w:val="18"/>
          <w:szCs w:val="18"/>
        </w:rPr>
      </w:pPr>
      <w:r w:rsidRPr="00DC682D">
        <w:rPr>
          <w:rFonts w:ascii="Verdana" w:hAnsi="Verdana"/>
          <w:color w:val="7F7F7F"/>
          <w:sz w:val="18"/>
          <w:szCs w:val="18"/>
        </w:rPr>
        <w:t>SoftpeelR rendszerbe - amely az eredményeket online módon összesíti és a játékosok számára elérhetővé teszi - az MCSZ által rendezendő eseményeknek a felvezetése, amelyet a bírók a bajnokságok, kupák során folyamatosan aktualizálni fognak;</w:t>
      </w:r>
    </w:p>
    <w:p w:rsidR="00EC1A48" w:rsidRPr="00DC682D" w:rsidRDefault="00EC1A48" w:rsidP="00DC682D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color w:val="7F7F7F"/>
          <w:sz w:val="18"/>
          <w:szCs w:val="18"/>
        </w:rPr>
      </w:pPr>
      <w:r w:rsidRPr="00DC682D">
        <w:rPr>
          <w:rFonts w:ascii="Verdana" w:hAnsi="Verdana"/>
          <w:color w:val="7F7F7F"/>
          <w:sz w:val="18"/>
          <w:szCs w:val="18"/>
        </w:rPr>
        <w:t>Névtáblák elkészítése a bajnokságok és kupák megkezdése előtt;</w:t>
      </w:r>
    </w:p>
    <w:p w:rsidR="00EC1A48" w:rsidRPr="00DC682D" w:rsidRDefault="00EC1A48" w:rsidP="00DC682D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color w:val="7F7F7F"/>
          <w:sz w:val="18"/>
          <w:szCs w:val="18"/>
        </w:rPr>
      </w:pPr>
      <w:r w:rsidRPr="00DC682D">
        <w:rPr>
          <w:rFonts w:ascii="Verdana" w:hAnsi="Verdana"/>
          <w:color w:val="7F7F7F"/>
          <w:sz w:val="18"/>
          <w:szCs w:val="18"/>
        </w:rPr>
        <w:t>Bajnokságok végén az adott kereszt- és egyéb táblázatok, valamint a végeredmény feltöltése a honlapra;</w:t>
      </w:r>
    </w:p>
    <w:p w:rsidR="00EC1A48" w:rsidRPr="00DC682D" w:rsidRDefault="00EC1A48" w:rsidP="00DC682D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color w:val="7F7F7F"/>
          <w:sz w:val="18"/>
          <w:szCs w:val="18"/>
        </w:rPr>
      </w:pPr>
      <w:r w:rsidRPr="00DC682D">
        <w:rPr>
          <w:rFonts w:ascii="Verdana" w:hAnsi="Verdana"/>
          <w:color w:val="7F7F7F"/>
          <w:sz w:val="18"/>
          <w:szCs w:val="18"/>
        </w:rPr>
        <w:t>Kérdőívek létrehozása, elkészítése (bajnokságok értékelésénél, bankettek után);</w:t>
      </w:r>
    </w:p>
    <w:p w:rsidR="00EC1A48" w:rsidRPr="00DC682D" w:rsidRDefault="00EC1A48" w:rsidP="00DC682D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color w:val="7F7F7F"/>
          <w:sz w:val="18"/>
          <w:szCs w:val="18"/>
        </w:rPr>
      </w:pPr>
      <w:r w:rsidRPr="00DC682D">
        <w:rPr>
          <w:rFonts w:ascii="Verdana" w:hAnsi="Verdana"/>
          <w:color w:val="7F7F7F"/>
          <w:sz w:val="18"/>
          <w:szCs w:val="18"/>
        </w:rPr>
        <w:t>Kérdőívek kiértékelése – az előre meghatározott határidőt követően a kérdőívről egy rövid beszámoló készítése;</w:t>
      </w:r>
    </w:p>
    <w:p w:rsidR="00EC1A48" w:rsidRPr="00DC682D" w:rsidRDefault="00EC1A48" w:rsidP="00DC682D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color w:val="7F7F7F"/>
        </w:rPr>
      </w:pPr>
      <w:r w:rsidRPr="00DC682D">
        <w:rPr>
          <w:rFonts w:ascii="Verdana" w:hAnsi="Verdana"/>
          <w:color w:val="7F7F7F"/>
          <w:sz w:val="18"/>
          <w:szCs w:val="18"/>
        </w:rPr>
        <w:t>Versenybírói feladatok ellátása (ingyenes képzést követően extra juttatásért).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b/>
          <w:bCs/>
          <w:color w:val="747474"/>
          <w:sz w:val="18"/>
          <w:szCs w:val="18"/>
          <w:lang w:eastAsia="hu-HU"/>
        </w:rPr>
        <w:t>A jelentkezések feldolgozását követően a CV-ben megadott elérhetőségek valamelyikén kapsz értesítést. Az önéletrajzokat az alábbi e-mail címre „szakmai gyakorlat” tárgy megjelölésével küldhetitek el:</w:t>
      </w:r>
    </w:p>
    <w:p w:rsidR="00EC1A48" w:rsidRPr="00DC682D" w:rsidRDefault="00EC1A48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DC682D">
        <w:rPr>
          <w:rFonts w:ascii="Verdana" w:hAnsi="Verdana"/>
          <w:color w:val="747474"/>
          <w:sz w:val="18"/>
          <w:szCs w:val="18"/>
          <w:lang w:eastAsia="hu-HU"/>
        </w:rPr>
        <w:t>Kiss Bálint / Versenybírói Testületvezető</w:t>
      </w:r>
    </w:p>
    <w:p w:rsidR="00EC1A48" w:rsidRPr="0033312D" w:rsidRDefault="00EC1A48" w:rsidP="002A4F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  <w:lang w:eastAsia="hu-HU"/>
        </w:rPr>
      </w:pPr>
      <w:r w:rsidRPr="00DC682D">
        <w:rPr>
          <w:rFonts w:ascii="Verdana" w:hAnsi="Verdana"/>
          <w:color w:val="747474"/>
          <w:sz w:val="18"/>
          <w:szCs w:val="18"/>
          <w:lang w:eastAsia="hu-HU"/>
        </w:rPr>
        <w:t>E-mail: </w:t>
      </w:r>
      <w:hyperlink r:id="rId7" w:history="1">
        <w:r w:rsidRPr="00DC682D">
          <w:rPr>
            <w:rStyle w:val="Hiperhivatkozs"/>
            <w:rFonts w:ascii="Verdana" w:hAnsi="Verdana"/>
            <w:sz w:val="18"/>
            <w:szCs w:val="18"/>
            <w:lang w:eastAsia="hu-HU"/>
          </w:rPr>
          <w:t>kiss.balint@huncurling.hu</w:t>
        </w:r>
      </w:hyperlink>
    </w:p>
    <w:sectPr w:rsidR="00EC1A48" w:rsidRPr="0033312D" w:rsidSect="000F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A8" w:rsidRDefault="003F5DA8" w:rsidP="007A6C4B">
      <w:pPr>
        <w:spacing w:after="0" w:line="240" w:lineRule="auto"/>
      </w:pPr>
      <w:r>
        <w:separator/>
      </w:r>
    </w:p>
  </w:endnote>
  <w:endnote w:type="continuationSeparator" w:id="0">
    <w:p w:rsidR="003F5DA8" w:rsidRDefault="003F5DA8" w:rsidP="007A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A8" w:rsidRDefault="003F5DA8" w:rsidP="007A6C4B">
      <w:pPr>
        <w:spacing w:after="0" w:line="240" w:lineRule="auto"/>
      </w:pPr>
      <w:r>
        <w:separator/>
      </w:r>
    </w:p>
  </w:footnote>
  <w:footnote w:type="continuationSeparator" w:id="0">
    <w:p w:rsidR="003F5DA8" w:rsidRDefault="003F5DA8" w:rsidP="007A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D59"/>
    <w:multiLevelType w:val="multilevel"/>
    <w:tmpl w:val="2FA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60836"/>
    <w:multiLevelType w:val="multilevel"/>
    <w:tmpl w:val="3E0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44AD1"/>
    <w:multiLevelType w:val="hybridMultilevel"/>
    <w:tmpl w:val="11AE8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1433"/>
    <w:multiLevelType w:val="multilevel"/>
    <w:tmpl w:val="147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A78AC"/>
    <w:multiLevelType w:val="hybridMultilevel"/>
    <w:tmpl w:val="525E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CE7"/>
    <w:multiLevelType w:val="hybridMultilevel"/>
    <w:tmpl w:val="F1AAB4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11577"/>
    <w:multiLevelType w:val="hybridMultilevel"/>
    <w:tmpl w:val="3FB6A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53B2"/>
    <w:multiLevelType w:val="multilevel"/>
    <w:tmpl w:val="1044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C0D"/>
    <w:rsid w:val="000C3E9A"/>
    <w:rsid w:val="000F2160"/>
    <w:rsid w:val="000F6C3B"/>
    <w:rsid w:val="0013081E"/>
    <w:rsid w:val="001F6CD5"/>
    <w:rsid w:val="00252254"/>
    <w:rsid w:val="002A4FFB"/>
    <w:rsid w:val="002E4019"/>
    <w:rsid w:val="0033312D"/>
    <w:rsid w:val="00384263"/>
    <w:rsid w:val="003D3900"/>
    <w:rsid w:val="003D7F9E"/>
    <w:rsid w:val="003F5DA8"/>
    <w:rsid w:val="00427385"/>
    <w:rsid w:val="004F261D"/>
    <w:rsid w:val="004F6745"/>
    <w:rsid w:val="0061028D"/>
    <w:rsid w:val="00622090"/>
    <w:rsid w:val="006B208D"/>
    <w:rsid w:val="006D38E6"/>
    <w:rsid w:val="00706375"/>
    <w:rsid w:val="007A6C4B"/>
    <w:rsid w:val="007B1613"/>
    <w:rsid w:val="007C1DE2"/>
    <w:rsid w:val="00814F1B"/>
    <w:rsid w:val="00837D28"/>
    <w:rsid w:val="00861C5E"/>
    <w:rsid w:val="0087546F"/>
    <w:rsid w:val="00942263"/>
    <w:rsid w:val="009D1962"/>
    <w:rsid w:val="009F65C9"/>
    <w:rsid w:val="00A652B6"/>
    <w:rsid w:val="00A7404B"/>
    <w:rsid w:val="00A913AE"/>
    <w:rsid w:val="00AE3D04"/>
    <w:rsid w:val="00AF09F2"/>
    <w:rsid w:val="00B67FE8"/>
    <w:rsid w:val="00B73B9E"/>
    <w:rsid w:val="00B94C0D"/>
    <w:rsid w:val="00BA4AC2"/>
    <w:rsid w:val="00C1591D"/>
    <w:rsid w:val="00D07281"/>
    <w:rsid w:val="00D46A82"/>
    <w:rsid w:val="00D50CAC"/>
    <w:rsid w:val="00D70155"/>
    <w:rsid w:val="00D960A7"/>
    <w:rsid w:val="00DC1CDD"/>
    <w:rsid w:val="00DC682D"/>
    <w:rsid w:val="00E749D9"/>
    <w:rsid w:val="00EC1A48"/>
    <w:rsid w:val="00F53E4E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813DB-AE90-4D69-B677-F12B724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6C3B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70155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D70155"/>
    <w:pPr>
      <w:ind w:left="720"/>
      <w:contextualSpacing/>
    </w:pPr>
  </w:style>
  <w:style w:type="paragraph" w:customStyle="1" w:styleId="Listaszerbekezds1">
    <w:name w:val="Listaszerű bekezdés1"/>
    <w:basedOn w:val="Norml"/>
    <w:uiPriority w:val="99"/>
    <w:rsid w:val="00837D28"/>
    <w:pPr>
      <w:ind w:left="720"/>
      <w:contextualSpacing/>
    </w:pPr>
    <w:rPr>
      <w:rFonts w:eastAsia="Times New Roman"/>
    </w:rPr>
  </w:style>
  <w:style w:type="paragraph" w:styleId="lfej">
    <w:name w:val="header"/>
    <w:basedOn w:val="Norml"/>
    <w:link w:val="lfejChar"/>
    <w:uiPriority w:val="99"/>
    <w:rsid w:val="007A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A6C4B"/>
    <w:rPr>
      <w:rFonts w:cs="Times New Roman"/>
    </w:rPr>
  </w:style>
  <w:style w:type="paragraph" w:styleId="llb">
    <w:name w:val="footer"/>
    <w:basedOn w:val="Norml"/>
    <w:link w:val="llbChar"/>
    <w:uiPriority w:val="99"/>
    <w:rsid w:val="007A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A6C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0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s.balint@huncurlin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Gyakornoki felhívás</dc:title>
  <dc:subject/>
  <dc:creator>Kiss Bálint</dc:creator>
  <cp:keywords/>
  <dc:description/>
  <cp:lastModifiedBy>Petra</cp:lastModifiedBy>
  <cp:revision>3</cp:revision>
  <dcterms:created xsi:type="dcterms:W3CDTF">2016-08-03T15:40:00Z</dcterms:created>
  <dcterms:modified xsi:type="dcterms:W3CDTF">2017-07-30T11:37:00Z</dcterms:modified>
</cp:coreProperties>
</file>