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66F" w:rsidRPr="00F425B4" w:rsidRDefault="0091666F" w:rsidP="00F425B4">
      <w:pPr>
        <w:jc w:val="center"/>
        <w:rPr>
          <w:sz w:val="32"/>
          <w:szCs w:val="32"/>
        </w:rPr>
      </w:pPr>
      <w:r w:rsidRPr="00F425B4">
        <w:rPr>
          <w:sz w:val="32"/>
          <w:szCs w:val="32"/>
        </w:rPr>
        <w:t>Beszámoló</w:t>
      </w:r>
      <w:r w:rsidR="00F425B4">
        <w:rPr>
          <w:sz w:val="32"/>
          <w:szCs w:val="32"/>
        </w:rPr>
        <w:br/>
      </w:r>
      <w:r w:rsidRPr="00F425B4">
        <w:rPr>
          <w:sz w:val="32"/>
          <w:szCs w:val="32"/>
        </w:rPr>
        <w:t>A Junior Lány válogatott VB felkészüléséről és VB szerepléséről</w:t>
      </w:r>
    </w:p>
    <w:p w:rsidR="00846552" w:rsidRDefault="00846552" w:rsidP="00846552">
      <w:pPr>
        <w:pStyle w:val="Listaszerbekezds"/>
        <w:numPr>
          <w:ilvl w:val="0"/>
          <w:numId w:val="1"/>
        </w:numPr>
      </w:pPr>
      <w:r>
        <w:t>Célok</w:t>
      </w:r>
    </w:p>
    <w:p w:rsidR="00846552" w:rsidRDefault="00846552" w:rsidP="00F425B4">
      <w:pPr>
        <w:pStyle w:val="Listaszerbekezds"/>
        <w:numPr>
          <w:ilvl w:val="1"/>
          <w:numId w:val="1"/>
        </w:numPr>
        <w:jc w:val="both"/>
      </w:pPr>
      <w:r>
        <w:t>Az előző szezon végén bízott meg az Elnökség a junior lány válogatott edzői feladatainak ellátásával. A megtisztelő feladat nagy kihívást jelentett, mivel az előző lány válogatott (aki a</w:t>
      </w:r>
      <w:r w:rsidR="000C01F6">
        <w:t xml:space="preserve">z előzőnél </w:t>
      </w:r>
      <w:r>
        <w:t>átlagosan 7 évvel idősebb) magasra tette a mércét. A cél, amit kijelöltünk nem is lehetet</w:t>
      </w:r>
      <w:r w:rsidR="000C01F6">
        <w:t>t</w:t>
      </w:r>
      <w:r>
        <w:t xml:space="preserve"> más, mint az építkezés és a hosszabb távra történő tervezés. Emellett persze cél volt a Világbajnokságon való tisztes helytállás is</w:t>
      </w:r>
      <w:r w:rsidR="000C01F6">
        <w:t>.</w:t>
      </w:r>
    </w:p>
    <w:p w:rsidR="00846552" w:rsidRDefault="00846552" w:rsidP="00F425B4">
      <w:pPr>
        <w:pStyle w:val="Listaszerbekezds"/>
        <w:numPr>
          <w:ilvl w:val="0"/>
          <w:numId w:val="1"/>
        </w:numPr>
        <w:jc w:val="both"/>
      </w:pPr>
      <w:r>
        <w:t>Alapozás</w:t>
      </w:r>
    </w:p>
    <w:p w:rsidR="00846552" w:rsidRDefault="000C01F6" w:rsidP="00F425B4">
      <w:pPr>
        <w:pStyle w:val="Listaszerbekezds"/>
        <w:numPr>
          <w:ilvl w:val="1"/>
          <w:numId w:val="1"/>
        </w:numPr>
        <w:jc w:val="both"/>
      </w:pPr>
      <w:r>
        <w:t>A munkát az előző idény végén a</w:t>
      </w:r>
      <w:r w:rsidR="00846552">
        <w:t xml:space="preserve"> bővebb keret kijelölésével és a jelenlegi szezon megtervezésével kezdtük. Egy bővebb keret kijelölése után – mely alapvetően 2</w:t>
      </w:r>
      <w:r>
        <w:t xml:space="preserve"> klub, az UTE és a WSC fiatal</w:t>
      </w:r>
      <w:r w:rsidR="00846552">
        <w:t>jaiból állt össze</w:t>
      </w:r>
      <w:r>
        <w:t xml:space="preserve"> -,</w:t>
      </w:r>
      <w:r w:rsidR="00846552">
        <w:t xml:space="preserve"> egy alapozó edzőtáborral indult a felkészülés. Kiemelt figyelmet fordítottunk a fizikai, a technikai felkészülés mellett a csapat formálására is. Ez végig fontos szerepet játszott a végleges VB-re utazó keret kijelölésében is</w:t>
      </w:r>
      <w:r w:rsidR="00764FDF">
        <w:t xml:space="preserve">. </w:t>
      </w:r>
      <w:r w:rsidR="00846552">
        <w:t>Itt derült ki, hogy a csapategység megteremtése ér</w:t>
      </w:r>
      <w:r w:rsidR="00764FDF">
        <w:t>dekében több tehetséges játékos a csapatba nem kerülhetett be, illetve kimaradt a csapatból. Még az alapozó időszakhoz tarto</w:t>
      </w:r>
      <w:r>
        <w:t xml:space="preserve">zott a </w:t>
      </w:r>
      <w:proofErr w:type="spellStart"/>
      <w:r>
        <w:t>Zoetermeer</w:t>
      </w:r>
      <w:proofErr w:type="spellEnd"/>
      <w:r>
        <w:t>-i edzőtábor</w:t>
      </w:r>
      <w:r w:rsidR="00764FDF">
        <w:t xml:space="preserve">, a Szezonnyitó verseny és az UTE Kupa is. </w:t>
      </w:r>
    </w:p>
    <w:p w:rsidR="00764FDF" w:rsidRDefault="00764FDF" w:rsidP="00F425B4">
      <w:pPr>
        <w:pStyle w:val="Listaszerbekezds"/>
        <w:numPr>
          <w:ilvl w:val="1"/>
          <w:numId w:val="1"/>
        </w:numPr>
        <w:jc w:val="both"/>
      </w:pPr>
      <w:r>
        <w:t xml:space="preserve">Ezt az időszakot is és az egész felkészülési időszakot is </w:t>
      </w:r>
      <w:r w:rsidR="000C01F6">
        <w:t>a</w:t>
      </w:r>
      <w:r>
        <w:t xml:space="preserve"> két szinten foly</w:t>
      </w:r>
      <w:r w:rsidR="000C01F6">
        <w:t>ó</w:t>
      </w:r>
      <w:r>
        <w:t xml:space="preserve"> munka</w:t>
      </w:r>
      <w:r w:rsidR="000C01F6">
        <w:t xml:space="preserve"> jellemezte, azaz e</w:t>
      </w:r>
      <w:r>
        <w:t>gyrészt a válogatott edzésein, másrészt 2 különböző klub keretein belül</w:t>
      </w:r>
      <w:r w:rsidR="000C01F6">
        <w:t xml:space="preserve"> folyt a felkészülés</w:t>
      </w:r>
      <w:r>
        <w:t>. Az UTE klubedzéseit én irányítottam, míg a WSC (később Vasas SC) klubedzéseit Bodor Gábor. Szerencsére zökkenőmentes volt az klubedzések és a válogatott edzések összehangolása.</w:t>
      </w:r>
    </w:p>
    <w:p w:rsidR="0091666F" w:rsidRDefault="0091666F" w:rsidP="0091666F">
      <w:pPr>
        <w:pStyle w:val="Listaszerbekezds"/>
        <w:numPr>
          <w:ilvl w:val="0"/>
          <w:numId w:val="1"/>
        </w:numPr>
      </w:pPr>
      <w:r>
        <w:t>Kiválasztás</w:t>
      </w:r>
    </w:p>
    <w:p w:rsidR="00A57C85" w:rsidRDefault="00A57C85" w:rsidP="00F425B4">
      <w:pPr>
        <w:pStyle w:val="Listaszerbekezds"/>
        <w:numPr>
          <w:ilvl w:val="1"/>
          <w:numId w:val="1"/>
        </w:numPr>
        <w:jc w:val="both"/>
      </w:pPr>
      <w:r>
        <w:t xml:space="preserve">A szezon eleji fizikai és jeges felmérésnek az volt a célja, hogy </w:t>
      </w:r>
      <w:r w:rsidR="000C01F6">
        <w:t>a játékosoknak</w:t>
      </w:r>
      <w:r>
        <w:t xml:space="preserve"> ne csak a képessége</w:t>
      </w:r>
      <w:r w:rsidR="000C01F6">
        <w:t>i</w:t>
      </w:r>
      <w:r>
        <w:t>t és az aktuális felkészülési szint</w:t>
      </w:r>
      <w:r w:rsidR="000C01F6">
        <w:t>jét</w:t>
      </w:r>
      <w:r>
        <w:t xml:space="preserve"> tudjuk nyomon követni, hanem a fejlődés</w:t>
      </w:r>
      <w:r w:rsidR="000C01F6">
        <w:t>é</w:t>
      </w:r>
      <w:r>
        <w:t>t és a tudatos munká</w:t>
      </w:r>
      <w:r w:rsidR="000C01F6">
        <w:t>já</w:t>
      </w:r>
      <w:r>
        <w:t xml:space="preserve">t is. </w:t>
      </w:r>
    </w:p>
    <w:p w:rsidR="00A57C85" w:rsidRDefault="00A57C85" w:rsidP="00764FDF">
      <w:pPr>
        <w:pStyle w:val="Listaszerbekezds"/>
        <w:numPr>
          <w:ilvl w:val="1"/>
          <w:numId w:val="1"/>
        </w:numPr>
      </w:pPr>
      <w:r>
        <w:t>Ennek megfelelően alapvetően 3 szempont határozta meg a kiválasztást: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r>
        <w:t>az aktuális tudásszint</w:t>
      </w:r>
    </w:p>
    <w:p w:rsidR="00764FDF" w:rsidRDefault="00A57C85" w:rsidP="00A57C85">
      <w:pPr>
        <w:pStyle w:val="Listaszerbekezds"/>
        <w:numPr>
          <w:ilvl w:val="2"/>
          <w:numId w:val="1"/>
        </w:numPr>
      </w:pPr>
      <w:r>
        <w:t xml:space="preserve">fejlődés lehetősége, a szorgalom 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r>
        <w:t>a csapatba történő beilleszkedés</w:t>
      </w:r>
    </w:p>
    <w:p w:rsidR="00A57C85" w:rsidRDefault="00A57C85" w:rsidP="00A57C85">
      <w:pPr>
        <w:pStyle w:val="Listaszerbekezds"/>
        <w:numPr>
          <w:ilvl w:val="1"/>
          <w:numId w:val="1"/>
        </w:numPr>
      </w:pPr>
      <w:r>
        <w:t xml:space="preserve">A végleges kiválasztás november végére történt meg: 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proofErr w:type="spellStart"/>
      <w:r>
        <w:t>skip</w:t>
      </w:r>
      <w:proofErr w:type="spellEnd"/>
      <w:r>
        <w:t xml:space="preserve">: </w:t>
      </w:r>
      <w:proofErr w:type="spellStart"/>
      <w:r>
        <w:t>Biró</w:t>
      </w:r>
      <w:proofErr w:type="spellEnd"/>
      <w:r>
        <w:t xml:space="preserve"> Bernadett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r>
        <w:t xml:space="preserve">vice </w:t>
      </w:r>
      <w:proofErr w:type="spellStart"/>
      <w:r>
        <w:t>skip</w:t>
      </w:r>
      <w:proofErr w:type="spellEnd"/>
      <w:r>
        <w:t>: Joó Linda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proofErr w:type="spellStart"/>
      <w:r>
        <w:t>second</w:t>
      </w:r>
      <w:proofErr w:type="spellEnd"/>
      <w:r>
        <w:t xml:space="preserve">: </w:t>
      </w:r>
      <w:proofErr w:type="spellStart"/>
      <w:r>
        <w:t>Dobor</w:t>
      </w:r>
      <w:proofErr w:type="spellEnd"/>
      <w:r>
        <w:t xml:space="preserve"> Regina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r>
        <w:t xml:space="preserve">lead: </w:t>
      </w:r>
      <w:proofErr w:type="spellStart"/>
      <w:r>
        <w:t>Biró</w:t>
      </w:r>
      <w:proofErr w:type="spellEnd"/>
      <w:r>
        <w:t xml:space="preserve"> Blanka</w:t>
      </w:r>
    </w:p>
    <w:p w:rsidR="00A57C85" w:rsidRDefault="00A57C85" w:rsidP="00A57C85">
      <w:pPr>
        <w:pStyle w:val="Listaszerbekezds"/>
        <w:numPr>
          <w:ilvl w:val="2"/>
          <w:numId w:val="1"/>
        </w:numPr>
      </w:pPr>
      <w:r>
        <w:t>tartalék: Nagy Laura Karolina</w:t>
      </w:r>
    </w:p>
    <w:p w:rsidR="0091666F" w:rsidRDefault="0091666F" w:rsidP="0091666F">
      <w:pPr>
        <w:pStyle w:val="Listaszerbekezds"/>
        <w:numPr>
          <w:ilvl w:val="0"/>
          <w:numId w:val="1"/>
        </w:numPr>
      </w:pPr>
      <w:r>
        <w:t>Felkészülés</w:t>
      </w:r>
    </w:p>
    <w:p w:rsidR="00F05C29" w:rsidRDefault="00F05C29" w:rsidP="00F425B4">
      <w:pPr>
        <w:pStyle w:val="Listaszerbekezds"/>
        <w:numPr>
          <w:ilvl w:val="1"/>
          <w:numId w:val="1"/>
        </w:numPr>
        <w:jc w:val="both"/>
      </w:pPr>
      <w:r>
        <w:t>A felkészülés során a munkát együtt végeztük Jakab Zoltánnal. Zoli több évtizedes edzői gyakorlattal rendelkezik nemcsa</w:t>
      </w:r>
      <w:r w:rsidR="000C01F6">
        <w:t>k a curling, hanem más</w:t>
      </w:r>
      <w:r>
        <w:t xml:space="preserve"> sportág</w:t>
      </w:r>
      <w:r w:rsidR="000C01F6">
        <w:t>ak területén</w:t>
      </w:r>
      <w:r>
        <w:t xml:space="preserve"> is. </w:t>
      </w:r>
      <w:proofErr w:type="spellStart"/>
      <w:r>
        <w:t>Curlingesként</w:t>
      </w:r>
      <w:proofErr w:type="spellEnd"/>
      <w:r>
        <w:t xml:space="preserve"> több alkalommal a felnőtt férfi válogatott </w:t>
      </w:r>
      <w:proofErr w:type="spellStart"/>
      <w:r>
        <w:t>edzőjeként</w:t>
      </w:r>
      <w:proofErr w:type="spellEnd"/>
      <w:r>
        <w:t xml:space="preserve"> is dolgozott és hosszú évek óta irányítja az </w:t>
      </w:r>
      <w:proofErr w:type="spellStart"/>
      <w:r>
        <w:t>Endhunters</w:t>
      </w:r>
      <w:proofErr w:type="spellEnd"/>
      <w:r>
        <w:t xml:space="preserve"> csapatának a felkészülését. Elhivatottsága, nagy gyakorlata, pozitív személyisége óriási segítséget jelentett.</w:t>
      </w:r>
    </w:p>
    <w:p w:rsidR="00A57C85" w:rsidRDefault="00A57C85" w:rsidP="00F425B4">
      <w:pPr>
        <w:pStyle w:val="Listaszerbekezds"/>
        <w:numPr>
          <w:ilvl w:val="1"/>
          <w:numId w:val="1"/>
        </w:numPr>
        <w:jc w:val="both"/>
      </w:pPr>
      <w:r>
        <w:t xml:space="preserve">A felkészülés során a Hollandia edzőtáboron kívül heti 2 alkalommal történő jeges edzés, heti 1 alkalommal történő fizikai edzés, Hollandiai edzőtábor, prágai WJCT </w:t>
      </w:r>
      <w:r>
        <w:lastRenderedPageBreak/>
        <w:t>verseny, 4 hazai verseny, hazai edzőtábor</w:t>
      </w:r>
      <w:r w:rsidR="00F05C29">
        <w:t>, berlini nemzetközi versen</w:t>
      </w:r>
      <w:r w:rsidR="000C01F6">
        <w:t>y</w:t>
      </w:r>
      <w:r w:rsidR="00F05C29">
        <w:t xml:space="preserve"> jellemezte a munkát.</w:t>
      </w:r>
    </w:p>
    <w:p w:rsidR="00F05C29" w:rsidRDefault="00F05C29" w:rsidP="00F425B4">
      <w:pPr>
        <w:pStyle w:val="Listaszerbekezds"/>
        <w:numPr>
          <w:ilvl w:val="1"/>
          <w:numId w:val="1"/>
        </w:numPr>
        <w:jc w:val="both"/>
      </w:pPr>
      <w:r>
        <w:t xml:space="preserve">Komoly fejlődést sikerült elérni a lányok technikai tudásában, fizikai állapotában és a játékukban is, annak ellenére, hogy életkorukból adódóan még </w:t>
      </w:r>
      <w:r w:rsidR="000C01F6">
        <w:t>h</w:t>
      </w:r>
      <w:r>
        <w:t>ullámzó teljesítményt mutatnak</w:t>
      </w:r>
      <w:r w:rsidR="000C01F6">
        <w:t xml:space="preserve"> még jelenleg is</w:t>
      </w:r>
      <w:r>
        <w:t xml:space="preserve">. </w:t>
      </w:r>
    </w:p>
    <w:p w:rsidR="0091666F" w:rsidRDefault="0091666F" w:rsidP="00F425B4">
      <w:pPr>
        <w:pStyle w:val="Listaszerbekezds"/>
        <w:numPr>
          <w:ilvl w:val="0"/>
          <w:numId w:val="1"/>
        </w:numPr>
        <w:jc w:val="both"/>
      </w:pPr>
      <w:r>
        <w:t>Világbajnokság</w:t>
      </w:r>
      <w:r w:rsidR="000C01F6">
        <w:t>:</w:t>
      </w:r>
      <w:r>
        <w:t xml:space="preserve"> Dél-Korea 2017. február 16-26.</w:t>
      </w:r>
    </w:p>
    <w:p w:rsidR="00F05C29" w:rsidRDefault="00F05C29" w:rsidP="00F425B4">
      <w:pPr>
        <w:pStyle w:val="Listaszerbekezds"/>
        <w:numPr>
          <w:ilvl w:val="1"/>
          <w:numId w:val="1"/>
        </w:numPr>
        <w:jc w:val="both"/>
      </w:pPr>
      <w:r>
        <w:t>Az utazó kereten kívül részt vett a VB-n rajtam kívül Jakab Zoltán is</w:t>
      </w:r>
      <w:r w:rsidR="00155F9D">
        <w:t>,</w:t>
      </w:r>
      <w:r>
        <w:t xml:space="preserve"> és elkísérte a csapatot több szülő. Már az utazás előtt egyeztettük a szülőkkel, hogy a csapat napi </w:t>
      </w:r>
      <w:r w:rsidR="00ED420F">
        <w:t>rutinjában ne vegyenek részt, a legfontosabb ugyanis, hogy a csapat tagjai a közös munkára és csak a VB-re koncentrál</w:t>
      </w:r>
      <w:r w:rsidR="00155F9D">
        <w:t>hassan</w:t>
      </w:r>
      <w:r w:rsidR="00ED420F">
        <w:t xml:space="preserve">ak. Ez viszonylag jól </w:t>
      </w:r>
      <w:r w:rsidR="00155F9D">
        <w:t xml:space="preserve">is </w:t>
      </w:r>
      <w:r w:rsidR="00ED420F">
        <w:t>sikerült.</w:t>
      </w:r>
    </w:p>
    <w:p w:rsidR="00ED420F" w:rsidRDefault="00ED420F" w:rsidP="00F425B4">
      <w:pPr>
        <w:pStyle w:val="Listaszerbekezds"/>
        <w:numPr>
          <w:ilvl w:val="1"/>
          <w:numId w:val="1"/>
        </w:numPr>
        <w:jc w:val="both"/>
      </w:pPr>
      <w:r>
        <w:t>A világ élcsapatai között a mi lányaink több dologban is „</w:t>
      </w:r>
      <w:r w:rsidR="00F425B4">
        <w:t>kilógtak a sorból</w:t>
      </w:r>
      <w:r w:rsidR="00155F9D">
        <w:t>”</w:t>
      </w:r>
      <w:r>
        <w:t>.</w:t>
      </w:r>
    </w:p>
    <w:p w:rsidR="00ED420F" w:rsidRDefault="00ED420F" w:rsidP="00F425B4">
      <w:pPr>
        <w:pStyle w:val="Listaszerbekezds"/>
        <w:numPr>
          <w:ilvl w:val="2"/>
          <w:numId w:val="1"/>
        </w:numPr>
        <w:jc w:val="both"/>
      </w:pPr>
      <w:r>
        <w:t>4-5 évvel alacsonyabb volt az átlagéletkoruk, mint a többi csapat átlagéletkora</w:t>
      </w:r>
    </w:p>
    <w:p w:rsidR="00ED420F" w:rsidRDefault="00ED420F" w:rsidP="00F425B4">
      <w:pPr>
        <w:pStyle w:val="Listaszerbekezds"/>
        <w:numPr>
          <w:ilvl w:val="2"/>
          <w:numId w:val="1"/>
        </w:numPr>
        <w:jc w:val="both"/>
      </w:pPr>
      <w:r>
        <w:t xml:space="preserve">A </w:t>
      </w:r>
      <w:r w:rsidRPr="00FC0E6A">
        <w:rPr>
          <w:b/>
        </w:rPr>
        <w:t>külsőségekben is kilógtunk a sorból</w:t>
      </w:r>
      <w:r>
        <w:t>, amin mindenképpen változtatnunk kell a jövőben: A többi csapat egységes utazó felszerelésben volt végig a VB alatt: Egységes dzsekijük volt (nem a playing uniformra gondolok), egységes szövetségei sporttáskában vitték a felszerelésüket</w:t>
      </w:r>
      <w:r w:rsidR="00155F9D">
        <w:t>,</w:t>
      </w:r>
      <w:r>
        <w:t xml:space="preserve"> szövetségi </w:t>
      </w:r>
      <w:proofErr w:type="spellStart"/>
      <w:r>
        <w:t>bag</w:t>
      </w:r>
      <w:proofErr w:type="spellEnd"/>
      <w:r w:rsidR="00155F9D">
        <w:t xml:space="preserve"> egészítette ki a felszerelésüket</w:t>
      </w:r>
      <w:r>
        <w:t xml:space="preserve"> (a mi</w:t>
      </w:r>
      <w:r w:rsidR="00155F9D">
        <w:t xml:space="preserve"> szövetségi </w:t>
      </w:r>
      <w:proofErr w:type="spellStart"/>
      <w:r w:rsidR="00155F9D">
        <w:t>b</w:t>
      </w:r>
      <w:r>
        <w:t>ag-ünk</w:t>
      </w:r>
      <w:proofErr w:type="spellEnd"/>
      <w:r w:rsidR="00155F9D">
        <w:t xml:space="preserve"> helyett egy kölcsön </w:t>
      </w:r>
      <w:proofErr w:type="spellStart"/>
      <w:r w:rsidR="00155F9D">
        <w:t>baggel</w:t>
      </w:r>
      <w:proofErr w:type="spellEnd"/>
      <w:r w:rsidR="00155F9D">
        <w:t xml:space="preserve"> utaztunk</w:t>
      </w:r>
      <w:r>
        <w:t>, mert</w:t>
      </w:r>
      <w:r w:rsidR="00155F9D">
        <w:t xml:space="preserve"> a szövetségi </w:t>
      </w:r>
      <w:proofErr w:type="spellStart"/>
      <w:r w:rsidR="00155F9D">
        <w:t>bag</w:t>
      </w:r>
      <w:proofErr w:type="spellEnd"/>
      <w:r>
        <w:t xml:space="preserve"> teljesen szét van szakadva, alkalmatlan a felszerelés repülőgépen való bizt</w:t>
      </w:r>
      <w:r w:rsidR="00155F9D">
        <w:t xml:space="preserve">onságos szállítására). A jégen ellenfeleink </w:t>
      </w:r>
      <w:r w:rsidR="00FC0E6A">
        <w:t>egységes és gyakran nemzeti színeket tartalmazó seprűkkel játszotta</w:t>
      </w:r>
      <w:r w:rsidR="00F425B4">
        <w:t xml:space="preserve">k, még az időmérő óráik, </w:t>
      </w:r>
      <w:proofErr w:type="spellStart"/>
      <w:r w:rsidR="00F425B4">
        <w:t>cipőik</w:t>
      </w:r>
      <w:proofErr w:type="spellEnd"/>
      <w:r w:rsidR="00FC0E6A">
        <w:t>, zokni</w:t>
      </w:r>
      <w:r w:rsidR="00155F9D">
        <w:t xml:space="preserve">juk, ruházati </w:t>
      </w:r>
      <w:proofErr w:type="spellStart"/>
      <w:r w:rsidR="00155F9D">
        <w:t>kiegészí</w:t>
      </w:r>
      <w:r w:rsidR="00FC0E6A">
        <w:t>tőik</w:t>
      </w:r>
      <w:proofErr w:type="spellEnd"/>
      <w:r w:rsidR="00FC0E6A">
        <w:t xml:space="preserve"> is egységesek voltak, a banketten</w:t>
      </w:r>
      <w:r>
        <w:t xml:space="preserve"> egységes gálaruhájuk volt szövetségi kiegészítőkkel</w:t>
      </w:r>
      <w:r w:rsidR="00155F9D">
        <w:t>,</w:t>
      </w:r>
      <w:r>
        <w:t xml:space="preserve"> stb. Bár mi </w:t>
      </w:r>
      <w:r w:rsidR="00FC0E6A">
        <w:t xml:space="preserve">is </w:t>
      </w:r>
      <w:r>
        <w:t>az előírásoknak megfel</w:t>
      </w:r>
      <w:r w:rsidR="00FC0E6A">
        <w:t>elő ruhában játszottunk, mégis rossz é</w:t>
      </w:r>
      <w:r>
        <w:t xml:space="preserve">rzésünk </w:t>
      </w:r>
      <w:r w:rsidR="00FC0E6A">
        <w:t xml:space="preserve">volt </w:t>
      </w:r>
      <w:r>
        <w:t>a pályán kívül</w:t>
      </w:r>
      <w:r w:rsidR="00155F9D">
        <w:t>. Javaslom, hogy a S</w:t>
      </w:r>
      <w:r w:rsidR="00FC0E6A">
        <w:t xml:space="preserve">zövetség a világversenyekre egységes felszereléseket </w:t>
      </w:r>
      <w:r w:rsidR="00155F9D">
        <w:t>vásároljon a</w:t>
      </w:r>
      <w:r w:rsidR="00FC0E6A">
        <w:t xml:space="preserve"> </w:t>
      </w:r>
      <w:r w:rsidR="00155F9D">
        <w:t xml:space="preserve">válogatott </w:t>
      </w:r>
      <w:r w:rsidR="00FC0E6A">
        <w:t>sportoló</w:t>
      </w:r>
      <w:r w:rsidR="00155F9D">
        <w:t>inak</w:t>
      </w:r>
      <w:r w:rsidR="00FC0E6A">
        <w:t>, ebben is próbáljunk igazodni a magukra büszke élcsapatokhoz.</w:t>
      </w:r>
    </w:p>
    <w:p w:rsidR="003B17EC" w:rsidRDefault="00FC0E6A" w:rsidP="00F425B4">
      <w:pPr>
        <w:pStyle w:val="Listaszerbekezds"/>
        <w:numPr>
          <w:ilvl w:val="2"/>
          <w:numId w:val="1"/>
        </w:numPr>
        <w:jc w:val="both"/>
      </w:pPr>
      <w:r>
        <w:t xml:space="preserve">A mérkőzéseket tekintve: a </w:t>
      </w:r>
      <w:r w:rsidR="00155F9D">
        <w:t>Kanada elleni kezdeti megilletődöttség után</w:t>
      </w:r>
      <w:r>
        <w:t>, sikerült felvennünk a ritmust a többi csapattal. Skócia, USA, Korea, Oroszország ellen szoros meccseink voltak, gyakran közel álltunk a győzelemhez is.</w:t>
      </w:r>
      <w:r w:rsidR="003B17EC">
        <w:t xml:space="preserve"> Ez meglepte az ellenfeleket, de a kulcs pillanatban talán a mi lányainkat is. A törökök elleni meccsen végül sikerült győznünk, ami </w:t>
      </w:r>
      <w:proofErr w:type="spellStart"/>
      <w:r w:rsidR="003B17EC">
        <w:t>lélektanilag</w:t>
      </w:r>
      <w:proofErr w:type="spellEnd"/>
      <w:r w:rsidR="003B17EC">
        <w:t xml:space="preserve"> is sokat számított a lányoknak és persze az edzőknek is.</w:t>
      </w:r>
      <w:r w:rsidR="00F425B4">
        <w:t xml:space="preserve"> </w:t>
      </w:r>
      <w:r w:rsidR="003B17EC">
        <w:t xml:space="preserve">Svédország jelenleg jóval magasabb szinten áll hozzánk képest, </w:t>
      </w:r>
      <w:r w:rsidR="00404A26">
        <w:t xml:space="preserve">ez </w:t>
      </w:r>
      <w:r w:rsidR="003B17EC">
        <w:t xml:space="preserve">az ellenük játszott meccsen is érezhető volt. Japán az utolsó mérkőzéseire </w:t>
      </w:r>
      <w:proofErr w:type="spellStart"/>
      <w:r w:rsidR="003B17EC">
        <w:t>feltámadt</w:t>
      </w:r>
      <w:proofErr w:type="spellEnd"/>
      <w:r w:rsidR="00F425B4">
        <w:t>,</w:t>
      </w:r>
      <w:r w:rsidR="003B17EC">
        <w:t xml:space="preserve"> és stabil játékkal végül egy szintén jó mérkőzésen fölénk kerekedett.</w:t>
      </w:r>
      <w:r w:rsidR="00404A26">
        <w:t xml:space="preserve"> Egyáltalán nem játszottunk a vesztes meccseinken sem alárendelt szerepet.</w:t>
      </w:r>
    </w:p>
    <w:p w:rsidR="003B17EC" w:rsidRDefault="003B17EC" w:rsidP="00F425B4">
      <w:pPr>
        <w:pStyle w:val="Listaszerbekezds"/>
        <w:numPr>
          <w:ilvl w:val="2"/>
          <w:numId w:val="1"/>
        </w:numPr>
        <w:jc w:val="both"/>
      </w:pPr>
      <w:r>
        <w:t>Összeségében elégedett vagyok a VB-n nyújtott szereplésünkkel. A vártnál jobb eredményt értünk el, amit nem csak a törökök elleni mérkőzésre értek, hanem a többi meccsen nyújtott teljesítményünkre is. Nem tartom bajnak, hogy jövőre a B csoportban kell küzdenünk. Ott reményeim szerint több sikerélményben lesz részünk, ami sokat számít, a következő évben vélhetően tovább fogunk fejlődn</w:t>
      </w:r>
      <w:r w:rsidR="00404A26">
        <w:t>i és nem lesz olyan csapat, aki</w:t>
      </w:r>
      <w:r w:rsidR="00F425B4">
        <w:t xml:space="preserve">től </w:t>
      </w:r>
      <w:proofErr w:type="spellStart"/>
      <w:r w:rsidR="00F425B4">
        <w:t>félnivalónk</w:t>
      </w:r>
      <w:proofErr w:type="spellEnd"/>
      <w:r w:rsidR="00F425B4">
        <w:t xml:space="preserve"> lenne. Itt a cél már lehet a feljutás</w:t>
      </w:r>
      <w:r w:rsidR="00404A26">
        <w:t>,</w:t>
      </w:r>
      <w:bookmarkStart w:id="0" w:name="_GoBack"/>
      <w:bookmarkEnd w:id="0"/>
      <w:r w:rsidR="00F425B4">
        <w:t xml:space="preserve"> és ennek megfelelően kell a következő idényre felkészülnünk.</w:t>
      </w:r>
    </w:p>
    <w:p w:rsidR="00F425B4" w:rsidRDefault="00F425B4" w:rsidP="00F425B4">
      <w:r>
        <w:t>Rókusfalvy András</w:t>
      </w:r>
      <w:r>
        <w:br/>
        <w:t>Budapest, 2017. március 12.</w:t>
      </w:r>
    </w:p>
    <w:sectPr w:rsidR="00F4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45CD3"/>
    <w:multiLevelType w:val="hybridMultilevel"/>
    <w:tmpl w:val="96DA90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26424"/>
    <w:multiLevelType w:val="hybridMultilevel"/>
    <w:tmpl w:val="10E2F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66F"/>
    <w:rsid w:val="000C01F6"/>
    <w:rsid w:val="00155F9D"/>
    <w:rsid w:val="003B17EC"/>
    <w:rsid w:val="00404A26"/>
    <w:rsid w:val="00764FDF"/>
    <w:rsid w:val="007E12CC"/>
    <w:rsid w:val="00846552"/>
    <w:rsid w:val="00890A58"/>
    <w:rsid w:val="0091666F"/>
    <w:rsid w:val="00A57C85"/>
    <w:rsid w:val="00ED420F"/>
    <w:rsid w:val="00F05C29"/>
    <w:rsid w:val="00F425B4"/>
    <w:rsid w:val="00FC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165C"/>
  <w15:chartTrackingRefBased/>
  <w15:docId w15:val="{3A06483E-D624-4318-8EA2-851D76F12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66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738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Rókusfalvy András</dc:creator>
  <cp:keywords/>
  <dc:description/>
  <cp:lastModifiedBy>Rókusfalvy András</cp:lastModifiedBy>
  <cp:revision>3</cp:revision>
  <dcterms:created xsi:type="dcterms:W3CDTF">2017-03-10T14:54:00Z</dcterms:created>
  <dcterms:modified xsi:type="dcterms:W3CDTF">2017-03-12T18:51:00Z</dcterms:modified>
</cp:coreProperties>
</file>