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48" w:rsidRDefault="002A2C20">
      <w:r>
        <w:t>Beszámoló a női válogatott 201</w:t>
      </w:r>
      <w:r w:rsidR="005D68D0">
        <w:t>6</w:t>
      </w:r>
      <w:r>
        <w:t>. évi EB szerepléséről</w:t>
      </w:r>
    </w:p>
    <w:p w:rsidR="002A2C20" w:rsidRDefault="002A2C20"/>
    <w:p w:rsidR="002A2C20" w:rsidRDefault="002A2C20">
      <w:r>
        <w:t>Készítette: Palancsa Zoltán</w:t>
      </w:r>
    </w:p>
    <w:p w:rsidR="002A2C20" w:rsidRDefault="002A2C20"/>
    <w:p w:rsidR="002A2C20" w:rsidRDefault="002A2C20" w:rsidP="002A2C20">
      <w:pPr>
        <w:pStyle w:val="Listaszerbekezds"/>
        <w:numPr>
          <w:ilvl w:val="0"/>
          <w:numId w:val="1"/>
        </w:numPr>
      </w:pPr>
      <w:r>
        <w:t>Előzmények, felkészülés</w:t>
      </w:r>
    </w:p>
    <w:p w:rsidR="002A2C20" w:rsidRDefault="002A2C20" w:rsidP="002A2C20">
      <w:pPr>
        <w:jc w:val="both"/>
      </w:pPr>
      <w:r>
        <w:t xml:space="preserve">Az UTE </w:t>
      </w:r>
      <w:r w:rsidR="00575A9D">
        <w:t>Team Palancsa (</w:t>
      </w:r>
      <w:proofErr w:type="gramStart"/>
      <w:r w:rsidR="00575A9D">
        <w:t>alias</w:t>
      </w:r>
      <w:proofErr w:type="gramEnd"/>
      <w:r w:rsidR="00575A9D">
        <w:t xml:space="preserve"> </w:t>
      </w:r>
      <w:r>
        <w:t>Bálnák</w:t>
      </w:r>
      <w:r w:rsidR="00575A9D">
        <w:t>)</w:t>
      </w:r>
      <w:r>
        <w:t xml:space="preserve"> – az előző évi  „A” csoportos EB </w:t>
      </w:r>
      <w:r w:rsidR="00575A9D">
        <w:t>szereplést</w:t>
      </w:r>
      <w:r>
        <w:t xml:space="preserve"> követően – 201</w:t>
      </w:r>
      <w:r w:rsidR="00575A9D">
        <w:t>6</w:t>
      </w:r>
      <w:r>
        <w:t xml:space="preserve">. tavasszal </w:t>
      </w:r>
      <w:r w:rsidR="00575A9D">
        <w:t xml:space="preserve">ismét </w:t>
      </w:r>
      <w:r>
        <w:t>megvédte bajnoki címét, így jogot szerzett az EB részvételre.</w:t>
      </w:r>
    </w:p>
    <w:p w:rsidR="002A2C20" w:rsidRDefault="002A2C20" w:rsidP="002A2C20">
      <w:pPr>
        <w:jc w:val="both"/>
      </w:pPr>
      <w:r>
        <w:t>A 6 fős válogatott keret</w:t>
      </w:r>
      <w:r w:rsidR="00575A9D">
        <w:t xml:space="preserve">ből Nagy Tímea egyéb elfoglaltságai miatt nem tudta vállalni a felkészülést, így 5 fős EB keretre tettem javaslatot </w:t>
      </w:r>
      <w:r>
        <w:t xml:space="preserve">az </w:t>
      </w:r>
      <w:proofErr w:type="spellStart"/>
      <w:r>
        <w:t>OB-t</w:t>
      </w:r>
      <w:proofErr w:type="spellEnd"/>
      <w:r>
        <w:t xml:space="preserve"> követően</w:t>
      </w:r>
      <w:r w:rsidR="0024651E">
        <w:t xml:space="preserve"> (</w:t>
      </w:r>
      <w:proofErr w:type="spellStart"/>
      <w:r w:rsidR="0024651E">
        <w:t>PalancsaDorottya</w:t>
      </w:r>
      <w:proofErr w:type="spellEnd"/>
      <w:r w:rsidR="0024651E">
        <w:t xml:space="preserve">, </w:t>
      </w:r>
      <w:proofErr w:type="spellStart"/>
      <w:r w:rsidR="0024651E">
        <w:t>Miklai</w:t>
      </w:r>
      <w:proofErr w:type="spellEnd"/>
      <w:r w:rsidR="0024651E">
        <w:t xml:space="preserve"> Henrietta, Kalocsai Vera, Sándor Nikolett, Biró Bernadett)</w:t>
      </w:r>
      <w:r>
        <w:t>, amelyet az Eln</w:t>
      </w:r>
      <w:r w:rsidR="00D54984">
        <w:t>ökség fenntartás nélkül jóváhagyo</w:t>
      </w:r>
      <w:r>
        <w:t>tt.</w:t>
      </w:r>
    </w:p>
    <w:p w:rsidR="002A2C20" w:rsidRDefault="002A2C20" w:rsidP="002A2C20">
      <w:pPr>
        <w:jc w:val="both"/>
      </w:pPr>
      <w:r>
        <w:t>Az elfogadott felkészülési terv alapján</w:t>
      </w:r>
      <w:r w:rsidR="00E867D5">
        <w:t>,</w:t>
      </w:r>
      <w:r>
        <w:t xml:space="preserve"> július közepén kezdtük meg a felkészülést, alapozással, és az állóképesség fejlesztésével</w:t>
      </w:r>
      <w:r w:rsidR="00E867D5">
        <w:t>. A jeges edzéseket – az előző év mintájára – augusztus végén kezdtük, egy három napos hazai edzőtáborral (</w:t>
      </w:r>
      <w:r w:rsidR="00575A9D">
        <w:t>Heni külföldön tartózkodott, így</w:t>
      </w:r>
      <w:r w:rsidR="00E867D5">
        <w:t xml:space="preserve"> ő</w:t>
      </w:r>
      <w:r w:rsidR="00575A9D">
        <w:t xml:space="preserve"> </w:t>
      </w:r>
      <w:r w:rsidR="00985CB5">
        <w:t xml:space="preserve">ezen </w:t>
      </w:r>
      <w:r w:rsidR="00575A9D">
        <w:t>nem vett</w:t>
      </w:r>
      <w:r w:rsidR="00E867D5">
        <w:t xml:space="preserve"> részt).</w:t>
      </w:r>
    </w:p>
    <w:p w:rsidR="008A4F2C" w:rsidRDefault="00E867D5" w:rsidP="002A2C20">
      <w:pPr>
        <w:jc w:val="both"/>
      </w:pPr>
      <w:r>
        <w:t xml:space="preserve">A felkészülést az előző évhez képest lényegesen kevesebb nehézség akadályozta, így bizakodóak voltunk az EB előtt. </w:t>
      </w:r>
    </w:p>
    <w:p w:rsidR="008A4F2C" w:rsidRDefault="008A4F2C" w:rsidP="002A2C20">
      <w:pPr>
        <w:jc w:val="both"/>
      </w:pPr>
      <w:r>
        <w:t>A hazai felkészülési versenyek</w:t>
      </w:r>
      <w:r w:rsidR="00575A9D">
        <w:t xml:space="preserve"> közül</w:t>
      </w:r>
      <w:r>
        <w:t xml:space="preserve"> </w:t>
      </w:r>
      <w:r w:rsidR="00575A9D">
        <w:t xml:space="preserve">csupán a Magyar Kupa indulást terveztük, mivel </w:t>
      </w:r>
      <w:proofErr w:type="spellStart"/>
      <w:r w:rsidR="00575A9D">
        <w:t>skipünk</w:t>
      </w:r>
      <w:proofErr w:type="spellEnd"/>
      <w:r w:rsidR="00575A9D">
        <w:t xml:space="preserve"> a vegyes válogatott vb felkészülési programja miatt nem tudott volna indulni, </w:t>
      </w:r>
      <w:proofErr w:type="spellStart"/>
      <w:r w:rsidR="00575A9D">
        <w:t>skip</w:t>
      </w:r>
      <w:proofErr w:type="spellEnd"/>
      <w:r w:rsidR="00575A9D">
        <w:t xml:space="preserve"> nélkül viszont sem a csapatépítés, sem a taktikai elemek gyakorlása nem megoldható.</w:t>
      </w:r>
    </w:p>
    <w:p w:rsidR="00575A9D" w:rsidRDefault="00E867D5" w:rsidP="002A2C20">
      <w:pPr>
        <w:jc w:val="both"/>
      </w:pPr>
      <w:r>
        <w:t>Két külföldi felkészülési versenyen vettünk részt, amelyeken kifejezetten nehéz ellenfelekkel tudtunk jó mérkőzéseket játszani. A Kolibris Kupán</w:t>
      </w:r>
      <w:r w:rsidR="00575A9D">
        <w:t xml:space="preserve"> egyetlen női csapatként bejutottunk a negyeddöntőbe, </w:t>
      </w:r>
      <w:r w:rsidR="00985CB5">
        <w:t xml:space="preserve">és </w:t>
      </w:r>
      <w:r w:rsidR="00575A9D">
        <w:t>női döntőt játszottunk.</w:t>
      </w:r>
      <w:r>
        <w:t xml:space="preserve"> </w:t>
      </w:r>
      <w:r w:rsidR="00575A9D">
        <w:t xml:space="preserve">Három nap alatt kilenc nehéz mérkőzést játszottunk, ami az EB időrendnél is sűrűbb programot </w:t>
      </w:r>
      <w:r w:rsidR="0024651E">
        <w:t>jelentett</w:t>
      </w:r>
      <w:r w:rsidR="00575A9D">
        <w:t xml:space="preserve">. </w:t>
      </w:r>
      <w:r w:rsidR="000C5798">
        <w:t>A csapat kifejezetten jó állapotban volt, bár a végére kissé elfáradtak a lányok.</w:t>
      </w:r>
    </w:p>
    <w:p w:rsidR="00E867D5" w:rsidRDefault="00575A9D" w:rsidP="002A2C20">
      <w:pPr>
        <w:jc w:val="both"/>
      </w:pPr>
      <w:r>
        <w:t>A</w:t>
      </w:r>
      <w:r w:rsidR="00E867D5">
        <w:t xml:space="preserve"> </w:t>
      </w:r>
      <w:r>
        <w:t xml:space="preserve">Tallinn </w:t>
      </w:r>
      <w:proofErr w:type="spellStart"/>
      <w:r>
        <w:t>Cup</w:t>
      </w:r>
      <w:r w:rsidR="00E867D5">
        <w:t>-</w:t>
      </w:r>
      <w:r>
        <w:t>o</w:t>
      </w:r>
      <w:r w:rsidR="00E867D5">
        <w:t>n</w:t>
      </w:r>
      <w:proofErr w:type="spellEnd"/>
      <w:r w:rsidR="00E867D5">
        <w:t xml:space="preserve"> </w:t>
      </w:r>
      <w:r w:rsidR="000C5798">
        <w:t xml:space="preserve">összesen öt mérkőzést játszottunk, és </w:t>
      </w:r>
      <w:r>
        <w:t>v</w:t>
      </w:r>
      <w:r w:rsidR="00E867D5">
        <w:t xml:space="preserve">eretlenül </w:t>
      </w:r>
      <w:r w:rsidR="00985CB5">
        <w:t xml:space="preserve">a </w:t>
      </w:r>
      <w:r>
        <w:t xml:space="preserve">2. helyen </w:t>
      </w:r>
      <w:r w:rsidR="000C5798">
        <w:t>végeztünk</w:t>
      </w:r>
      <w:r w:rsidR="00E867D5">
        <w:t>.</w:t>
      </w:r>
      <w:r w:rsidR="000C5798">
        <w:t xml:space="preserve"> Legyőztük többek között a hazai női, és férfiválogatottat is, bár a jég és a kövek megismerése a vártnál hosszabb időt vett igénybe.</w:t>
      </w:r>
    </w:p>
    <w:p w:rsidR="008A4F2C" w:rsidRDefault="000C5798" w:rsidP="002A2C20">
      <w:pPr>
        <w:jc w:val="both"/>
      </w:pPr>
      <w:r>
        <w:t>November elején</w:t>
      </w:r>
      <w:r w:rsidR="008A4F2C">
        <w:t xml:space="preserve"> Pozsonyban is edzőtáboroz</w:t>
      </w:r>
      <w:r w:rsidR="004D0822">
        <w:t>t</w:t>
      </w:r>
      <w:r w:rsidR="008A4F2C">
        <w:t>unk – elsősorban az idegen jéghez való alkalmazkodás végett.</w:t>
      </w:r>
      <w:r>
        <w:t xml:space="preserve"> Itt </w:t>
      </w:r>
      <w:r w:rsidR="004D0822">
        <w:t>egy</w:t>
      </w:r>
      <w:r>
        <w:t xml:space="preserve"> edzés mellett </w:t>
      </w:r>
      <w:r w:rsidR="004D0822">
        <w:t>két</w:t>
      </w:r>
      <w:r>
        <w:t xml:space="preserve"> edzőmérkőzést is játszottunk</w:t>
      </w:r>
      <w:r w:rsidR="004D0822">
        <w:t xml:space="preserve">, egy szlovén, illetve egy </w:t>
      </w:r>
      <w:r>
        <w:t xml:space="preserve">szlovák </w:t>
      </w:r>
      <w:r w:rsidR="004D0822">
        <w:t>csapa</w:t>
      </w:r>
      <w:r>
        <w:t>ttal.</w:t>
      </w:r>
      <w:r w:rsidR="004D0822">
        <w:t xml:space="preserve"> Sajnos Vera – betegsége miatt - nem tudott velünk jönni</w:t>
      </w:r>
      <w:r w:rsidR="001F7EC5" w:rsidRPr="001F7EC5">
        <w:t xml:space="preserve"> </w:t>
      </w:r>
      <w:r w:rsidR="001F7EC5">
        <w:t>Pozsonyba</w:t>
      </w:r>
      <w:r w:rsidR="004D0822">
        <w:t>.</w:t>
      </w:r>
    </w:p>
    <w:p w:rsidR="00E867D5" w:rsidRDefault="00E867D5" w:rsidP="002A2C20">
      <w:pPr>
        <w:jc w:val="both"/>
      </w:pPr>
      <w:r>
        <w:t>Csoportos és egyéni pszichológus foglalkozásokon próbáltunk felkészülni a várható nehézségekre.</w:t>
      </w:r>
    </w:p>
    <w:p w:rsidR="00E867D5" w:rsidRDefault="000C5798" w:rsidP="002A2C20">
      <w:pPr>
        <w:jc w:val="both"/>
      </w:pPr>
      <w:r>
        <w:t>Egy ismert</w:t>
      </w:r>
      <w:r w:rsidR="00E867D5">
        <w:t xml:space="preserve"> – tőlünk független – körülmény </w:t>
      </w:r>
      <w:r>
        <w:t xml:space="preserve">továbbra is </w:t>
      </w:r>
      <w:r w:rsidR="00E867D5">
        <w:t>nehezítette a felkészülést; az a tény, hogy a</w:t>
      </w:r>
      <w:r>
        <w:t xml:space="preserve"> </w:t>
      </w:r>
      <w:r w:rsidR="00E867D5">
        <w:t xml:space="preserve">keret valamennyi tagja </w:t>
      </w:r>
      <w:r>
        <w:t xml:space="preserve">tanuló, vagy </w:t>
      </w:r>
      <w:r w:rsidR="00E867D5">
        <w:t xml:space="preserve">felsőoktatású intézmény nappali tagozatos hallgatója, így </w:t>
      </w:r>
      <w:r w:rsidR="006D2B46">
        <w:t>teljes értékű csapatedzést csak ritkán tudtunk végezni.</w:t>
      </w:r>
      <w:r>
        <w:t xml:space="preserve"> </w:t>
      </w:r>
    </w:p>
    <w:p w:rsidR="006D2B46" w:rsidRDefault="006D2B46" w:rsidP="002A2C20">
      <w:pPr>
        <w:jc w:val="both"/>
      </w:pPr>
    </w:p>
    <w:p w:rsidR="000C5798" w:rsidRDefault="000C5798" w:rsidP="002A2C20">
      <w:pPr>
        <w:jc w:val="both"/>
      </w:pPr>
    </w:p>
    <w:p w:rsidR="006D2B46" w:rsidRDefault="006D2B46" w:rsidP="006D2B46">
      <w:pPr>
        <w:pStyle w:val="Listaszerbekezds"/>
        <w:numPr>
          <w:ilvl w:val="0"/>
          <w:numId w:val="1"/>
        </w:numPr>
        <w:jc w:val="both"/>
      </w:pPr>
      <w:r>
        <w:lastRenderedPageBreak/>
        <w:t>Célok</w:t>
      </w:r>
    </w:p>
    <w:p w:rsidR="006D2B46" w:rsidRDefault="006D2B46" w:rsidP="006D2B46">
      <w:pPr>
        <w:jc w:val="both"/>
      </w:pPr>
      <w:r>
        <w:t xml:space="preserve">A hivatalosan megfogalmazott célkitűzés az „A” osztályba </w:t>
      </w:r>
      <w:r w:rsidR="000C5798">
        <w:t>feljut</w:t>
      </w:r>
      <w:r>
        <w:t>ás volt, de az egész csapat egyöntetűen megfogalmazta a vb indulás elérését – mint maximum célt.</w:t>
      </w:r>
    </w:p>
    <w:p w:rsidR="00C450AE" w:rsidRDefault="00C450AE" w:rsidP="006D2B46">
      <w:pPr>
        <w:jc w:val="both"/>
      </w:pPr>
    </w:p>
    <w:p w:rsidR="006D2B46" w:rsidRDefault="006D2B46" w:rsidP="006D2B46">
      <w:pPr>
        <w:pStyle w:val="Listaszerbekezds"/>
        <w:numPr>
          <w:ilvl w:val="0"/>
          <w:numId w:val="1"/>
        </w:numPr>
        <w:jc w:val="both"/>
      </w:pPr>
      <w:r>
        <w:t>EB szereplés</w:t>
      </w:r>
    </w:p>
    <w:p w:rsidR="00F259B7" w:rsidRDefault="001F7EC5" w:rsidP="006D2B46">
      <w:pPr>
        <w:jc w:val="both"/>
      </w:pPr>
      <w:r>
        <w:t xml:space="preserve">A csapat nagyon hamar megszokta az új jeget, és az első mérkőzéseken esélyeshez méltóan </w:t>
      </w:r>
      <w:r w:rsidR="00BB7347">
        <w:t xml:space="preserve">szerepelt, Lengyelország és Hollandia ellen is simán nyertünk. Előzetesen a legnagyobb vetélytársnak Észtország számított, mivel velünk együtt ők is az A divízióból érkeztek. Az észtek elleni mérkőzés ennek megfelelően szorosan alakult, de a végén sikerült fordítanunk, és megnyerni. Litvánia ellen szintén egy könnyű győzelem következett, és ezzel véget ért a könnyebbik szakasza az </w:t>
      </w:r>
      <w:proofErr w:type="spellStart"/>
      <w:r w:rsidR="00BB7347">
        <w:t>EB-nek</w:t>
      </w:r>
      <w:proofErr w:type="spellEnd"/>
      <w:r w:rsidR="00BB7347">
        <w:t>.</w:t>
      </w:r>
    </w:p>
    <w:p w:rsidR="00BB7347" w:rsidRDefault="00BB7347" w:rsidP="006D2B46">
      <w:pPr>
        <w:jc w:val="both"/>
      </w:pPr>
      <w:r>
        <w:t>A harmadik napon egy váratlannak tűnő vereséggel kezdtünk Törökország ellen (nagyon precízen játszott a török csapat, mi pedig több apró hibát vétettünk), majd egy nehézkes győzelem következett Lettország ellen. A könnyűnek ígérkező Fehéroroszország elleni mérkőzés is végig szorosan alakult, bár a végén kijött a tudáskülönbség.</w:t>
      </w:r>
    </w:p>
    <w:p w:rsidR="00BB7347" w:rsidRDefault="00BB7347" w:rsidP="006D2B46">
      <w:pPr>
        <w:jc w:val="both"/>
      </w:pPr>
      <w:r>
        <w:t xml:space="preserve">Az alapszakasz utolsó napjára jutott az elszánt Anglia elleni küzdelmes győzelem (csupán az extra endben – </w:t>
      </w:r>
      <w:proofErr w:type="spellStart"/>
      <w:r>
        <w:t>hammer</w:t>
      </w:r>
      <w:proofErr w:type="spellEnd"/>
      <w:r>
        <w:t xml:space="preserve"> nélkül játszva – nyertünk), és a Szlovákia elleni nyögvenyelős győzelem (ekkor már biztos volt a továbbjutásunk, de meg kellett nyerni az első helyen való továbbjutáshoz).</w:t>
      </w:r>
    </w:p>
    <w:p w:rsidR="000A6131" w:rsidRDefault="000A6131" w:rsidP="006D2B46">
      <w:pPr>
        <w:jc w:val="both"/>
      </w:pPr>
      <w:r>
        <w:t>Az elődöntőben újból Hollandia ellen kellett játszanunk, ami már egy pontos, szívós holland csapat volt, és a végén ismét hátrányból kellett fordítanunk.</w:t>
      </w:r>
      <w:r w:rsidR="0024651E">
        <w:t xml:space="preserve"> Ezzel a győzelemmel elértük az alapcélunkat, feljutottunk az A divízióba.</w:t>
      </w:r>
    </w:p>
    <w:p w:rsidR="000A6131" w:rsidRDefault="000A6131" w:rsidP="006D2B46">
      <w:pPr>
        <w:jc w:val="both"/>
      </w:pPr>
      <w:r>
        <w:t xml:space="preserve">A döntőben lehetőségünk nyílt arra, hogy visszavágjunk a törököknek az alapszakaszban elszenvedett vereségért. A mérkőzést – a már biztos A csoportos feljutás tudatában – magabiztosan kezdtük, míg ellenfelünk kevésbé volt motivált, így </w:t>
      </w:r>
      <w:r w:rsidR="00BB702C">
        <w:t>ennek megfelelően biztosan vezettünk is. Szünet után a török lányok elkapták a fonalat, sorra lopták az endeket, és a 9. endet követően átvették a vezetést, de a befejező játékban a lányok újból precízen játszottak, így sikerült megnyernünk a mérkőzést.</w:t>
      </w:r>
    </w:p>
    <w:p w:rsidR="00BB702C" w:rsidRDefault="00BB702C" w:rsidP="006D2B46">
      <w:pPr>
        <w:jc w:val="both"/>
      </w:pPr>
      <w:r>
        <w:t>A döntőt követően nagy rohanás következett az A csarnokba, fél óra edzés</w:t>
      </w:r>
      <w:r w:rsidR="007A16D7">
        <w:t xml:space="preserve">, majd egyből a </w:t>
      </w:r>
      <w:proofErr w:type="spellStart"/>
      <w:r w:rsidR="007A16D7">
        <w:t>Challenge</w:t>
      </w:r>
      <w:proofErr w:type="spellEnd"/>
      <w:r w:rsidR="007A16D7">
        <w:t xml:space="preserve"> mérkőzés Olaszország ellen. Az első félidőben tökéletesen működött minden, a szünetben – megérdemelten – 7-2-re vezettünk, de a szünet után néhány fontos dobás pontatlansága miatt fordítottak az olaszok</w:t>
      </w:r>
      <w:r w:rsidR="00F16FDD">
        <w:t xml:space="preserve">, és </w:t>
      </w:r>
      <w:r w:rsidR="0024651E">
        <w:t>bár még egyszer visszajöttünk, de az már kevésnek bizonyult</w:t>
      </w:r>
      <w:r w:rsidR="00F16FDD">
        <w:t>.</w:t>
      </w:r>
      <w:r w:rsidR="0024651E">
        <w:t xml:space="preserve"> Az olasz befejező biztos kézzel dobta meg az utolsó kövét.</w:t>
      </w:r>
      <w:r w:rsidR="00F16FDD">
        <w:t xml:space="preserve"> A második mérkőzésen a B csarnokban végig tartottuk a lépést ellenfelünkkel, de az utolsó kőnél </w:t>
      </w:r>
      <w:r w:rsidR="0024651E">
        <w:t xml:space="preserve">ismét </w:t>
      </w:r>
      <w:r w:rsidR="00F16FDD">
        <w:t>nem hibázott a befejezőjük, így sajnos a vb indulás 2017-ben még nem valósult meg!</w:t>
      </w:r>
    </w:p>
    <w:p w:rsidR="00F16FDD" w:rsidRDefault="00F16FDD" w:rsidP="006D2B46">
      <w:pPr>
        <w:jc w:val="both"/>
      </w:pPr>
      <w:r>
        <w:t>Ezek után vegyes érzelmekkel búcsúztunk Skóciától, mivel a feljutás ugyan megvalósult, de a maximum cél elérése, a vb indulás lehetősége még várat magára.</w:t>
      </w:r>
    </w:p>
    <w:p w:rsidR="00F16FDD" w:rsidRDefault="00F16FDD" w:rsidP="006D2B46">
      <w:pPr>
        <w:jc w:val="both"/>
      </w:pPr>
      <w:r>
        <w:t xml:space="preserve">Utólag azt gondolom, hogy nincs miért szégyenkeznünk, hiszen az egyre erősödő B csoportban kimagasló eredményt értünk el, ami egyértelműen azt jelzi, hogy a magyar női curling a </w:t>
      </w:r>
      <w:proofErr w:type="spellStart"/>
      <w:r>
        <w:t>világelit</w:t>
      </w:r>
      <w:proofErr w:type="spellEnd"/>
      <w:r>
        <w:t xml:space="preserve"> kapuján kopogtat, és előbb-utóbb be is fog oda jutni!</w:t>
      </w:r>
    </w:p>
    <w:p w:rsidR="00BB7347" w:rsidRDefault="00BB7347" w:rsidP="006D2B46">
      <w:pPr>
        <w:jc w:val="both"/>
      </w:pPr>
    </w:p>
    <w:p w:rsidR="00F259B7" w:rsidRDefault="00F259B7" w:rsidP="006D2B46">
      <w:pPr>
        <w:jc w:val="both"/>
      </w:pPr>
    </w:p>
    <w:p w:rsidR="00F16FDD" w:rsidRDefault="00F259B7" w:rsidP="00F16FDD">
      <w:pPr>
        <w:pStyle w:val="Listaszerbekezds"/>
        <w:numPr>
          <w:ilvl w:val="0"/>
          <w:numId w:val="1"/>
        </w:numPr>
        <w:jc w:val="both"/>
      </w:pPr>
      <w:r>
        <w:t>Értékelés</w:t>
      </w:r>
    </w:p>
    <w:p w:rsidR="00F16FDD" w:rsidRDefault="004B4E97" w:rsidP="00F16FDD">
      <w:pPr>
        <w:jc w:val="both"/>
      </w:pPr>
      <w:r>
        <w:t>A csapat teljesítménye alapvetően megfelelt az elvárásoknak, bár voltak nehezebb mérkőzések, és egy-egy mérkőzésen belül is voltak hullámvölgyek. Összesen 13 mérkőzést játszottunk nyolc nap alatt, ami kifejezetten megterhelő, mind fizikailag, mind pedig szellemileg. 10-3 a győzelmi mutatónk, és ha megnézzük, hogy a B csoportos ellenfelekkel szemben 10-1, akkor ez mindenképpen bíztató.</w:t>
      </w:r>
    </w:p>
    <w:p w:rsidR="004B4E97" w:rsidRDefault="004B4E97" w:rsidP="00F16FDD">
      <w:pPr>
        <w:jc w:val="both"/>
      </w:pPr>
      <w:r w:rsidRPr="009A5FFA">
        <w:rPr>
          <w:b/>
        </w:rPr>
        <w:t>Berni</w:t>
      </w:r>
      <w:r>
        <w:t xml:space="preserve"> – tartalékként végigcsinálta a teljes felkészülést, egy mérkőzésen való szereplést terveztünk számára, de Niki gyomorbántalmai miatt végül is három mérkőzést játszott. Teljesítményével elégedett vagyok, a csapatba történő beépülése viszont nem </w:t>
      </w:r>
      <w:r w:rsidR="009A5FFA">
        <w:t>sikerült</w:t>
      </w:r>
      <w:r>
        <w:t xml:space="preserve">, </w:t>
      </w:r>
      <w:r w:rsidR="009A5FFA">
        <w:t>pedig</w:t>
      </w:r>
      <w:r>
        <w:t xml:space="preserve"> a tavaszi junior vb után </w:t>
      </w:r>
      <w:r w:rsidR="009A5FFA">
        <w:t>mást gondoltam</w:t>
      </w:r>
      <w:r>
        <w:t>.</w:t>
      </w:r>
    </w:p>
    <w:p w:rsidR="004B4E97" w:rsidRDefault="004B4E97" w:rsidP="00F16FDD">
      <w:pPr>
        <w:jc w:val="both"/>
      </w:pPr>
      <w:r w:rsidRPr="009A5FFA">
        <w:rPr>
          <w:b/>
        </w:rPr>
        <w:t>Niki</w:t>
      </w:r>
      <w:r>
        <w:t xml:space="preserve"> – egyre stabilabb lead, számítani lehet a köveire, akár helyezett kövekről, akár kiütésről van szó. Sajnos rosszulléte miatt két mérkőzést ki kellett hagynia, de felépülését követően gyorsan </w:t>
      </w:r>
      <w:r w:rsidR="006E2E49">
        <w:t>beilleszkedett.</w:t>
      </w:r>
    </w:p>
    <w:p w:rsidR="006E2E49" w:rsidRDefault="006E2E49" w:rsidP="00F16FDD">
      <w:pPr>
        <w:jc w:val="both"/>
      </w:pPr>
      <w:r w:rsidRPr="009A5FFA">
        <w:rPr>
          <w:b/>
        </w:rPr>
        <w:t>Vera</w:t>
      </w:r>
      <w:r>
        <w:t xml:space="preserve"> – nagyon hullámzó teljesítményt nyújtott, </w:t>
      </w:r>
      <w:r w:rsidR="00EE1307">
        <w:t>alapvetően</w:t>
      </w:r>
      <w:r>
        <w:t xml:space="preserve"> megbízható, </w:t>
      </w:r>
      <w:r w:rsidR="00EE1307">
        <w:t>stabil</w:t>
      </w:r>
      <w:r>
        <w:t xml:space="preserve"> játékkal, de néha fél órákra is „eltűnt”. Meggyűlt a baja a </w:t>
      </w:r>
      <w:proofErr w:type="spellStart"/>
      <w:r>
        <w:t>draw</w:t>
      </w:r>
      <w:proofErr w:type="spellEnd"/>
      <w:r>
        <w:t xml:space="preserve"> erőkkel, illetve a </w:t>
      </w:r>
      <w:proofErr w:type="spellStart"/>
      <w:r>
        <w:t>guardbontásokkal</w:t>
      </w:r>
      <w:proofErr w:type="spellEnd"/>
      <w:r>
        <w:t>.</w:t>
      </w:r>
      <w:r w:rsidR="00EE1307">
        <w:t xml:space="preserve"> Mindazonáltal kifejezetten hasznos tagja a csapatnak.</w:t>
      </w:r>
    </w:p>
    <w:p w:rsidR="006E2E49" w:rsidRDefault="006E2E49" w:rsidP="00F16FDD">
      <w:pPr>
        <w:jc w:val="both"/>
      </w:pPr>
      <w:r w:rsidRPr="009A5FFA">
        <w:rPr>
          <w:b/>
        </w:rPr>
        <w:t>Heni</w:t>
      </w:r>
      <w:r>
        <w:t xml:space="preserve"> – alapvetően jó előkészítő játékot produkált, stabilan lehetett számítani a játékára, de sajnos voltak gyengébb mérkőzései (ezek okai szerintem a hosszú versenysorozat miatti fáradtságban keresendők).</w:t>
      </w:r>
    </w:p>
    <w:p w:rsidR="006E2E49" w:rsidRDefault="006E2E49" w:rsidP="00F16FDD">
      <w:pPr>
        <w:jc w:val="both"/>
      </w:pPr>
      <w:r w:rsidRPr="009A5FFA">
        <w:rPr>
          <w:b/>
        </w:rPr>
        <w:t>Dóri</w:t>
      </w:r>
      <w:r>
        <w:t xml:space="preserve"> – újból vezéralakja volt a csapatnak, magabiztosan, nyugodtan, és taktikusan játszotta végig a versenyt, bár néhány technikai hibát ő is vétett. A B csoportos mérkőzéseken remekül irányította a végjátékot, ami több mérkőzésen is hátrányból történő fordítást eredményezett</w:t>
      </w:r>
      <w:r w:rsidR="00EE1307">
        <w:t>.</w:t>
      </w:r>
      <w:r>
        <w:t xml:space="preserve"> A vb selejte</w:t>
      </w:r>
      <w:r w:rsidR="009A5FFA">
        <w:t>ző mérkőzésekre kissé elfáradt -</w:t>
      </w:r>
      <w:r>
        <w:t xml:space="preserve"> elsősorban fejben.</w:t>
      </w:r>
    </w:p>
    <w:p w:rsidR="004B4E97" w:rsidRDefault="004B4E97" w:rsidP="00F16FDD">
      <w:pPr>
        <w:jc w:val="both"/>
      </w:pPr>
    </w:p>
    <w:p w:rsidR="004B4E97" w:rsidRDefault="004B4E97" w:rsidP="00F16FDD">
      <w:pPr>
        <w:jc w:val="both"/>
      </w:pPr>
      <w:r>
        <w:t>A szállás kitűnő volt, kényelmével biztosította a mérkőzések közötti regenerálódást. A szervezés hibátlan volt, a szervezők minden esetben gondoskodtak a csapat szállításáról, akár a csarnokba, akár a bankettek helyszínére kellett eljutnunk.</w:t>
      </w:r>
    </w:p>
    <w:p w:rsidR="009A5FFA" w:rsidRDefault="009A5FFA" w:rsidP="00F16FDD">
      <w:pPr>
        <w:jc w:val="both"/>
      </w:pPr>
      <w:r>
        <w:t xml:space="preserve">Ezúton szeretném megköszönni az </w:t>
      </w:r>
      <w:proofErr w:type="spellStart"/>
      <w:r>
        <w:t>MCSZ-nek</w:t>
      </w:r>
      <w:proofErr w:type="spellEnd"/>
      <w:r>
        <w:t xml:space="preserve"> és az </w:t>
      </w:r>
      <w:proofErr w:type="spellStart"/>
      <w:r>
        <w:t>UTE-nak</w:t>
      </w:r>
      <w:proofErr w:type="spellEnd"/>
      <w:r>
        <w:t xml:space="preserve"> az egész éves támogatást!</w:t>
      </w:r>
    </w:p>
    <w:p w:rsidR="009A5FFA" w:rsidRDefault="009A5FFA" w:rsidP="00F16FDD">
      <w:pPr>
        <w:jc w:val="both"/>
      </w:pPr>
    </w:p>
    <w:p w:rsidR="009A5FFA" w:rsidRDefault="009A5FFA" w:rsidP="00F16FDD">
      <w:pPr>
        <w:jc w:val="both"/>
      </w:pPr>
      <w:r>
        <w:t>2016. december 5.</w:t>
      </w:r>
      <w:bookmarkStart w:id="0" w:name="_GoBack"/>
      <w:bookmarkEnd w:id="0"/>
    </w:p>
    <w:p w:rsidR="00EE1307" w:rsidRDefault="00EE1307" w:rsidP="00F16FDD">
      <w:pPr>
        <w:jc w:val="both"/>
      </w:pPr>
    </w:p>
    <w:p w:rsidR="00EE1307" w:rsidRDefault="00EE1307" w:rsidP="00F16FDD">
      <w:pPr>
        <w:jc w:val="both"/>
      </w:pPr>
    </w:p>
    <w:sectPr w:rsidR="00EE1307" w:rsidSect="004B5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6724E"/>
    <w:multiLevelType w:val="hybridMultilevel"/>
    <w:tmpl w:val="07082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2C20"/>
    <w:rsid w:val="000A6131"/>
    <w:rsid w:val="000C5798"/>
    <w:rsid w:val="001F7EC5"/>
    <w:rsid w:val="0024651E"/>
    <w:rsid w:val="002A2C20"/>
    <w:rsid w:val="002C432A"/>
    <w:rsid w:val="004B4E97"/>
    <w:rsid w:val="004B5248"/>
    <w:rsid w:val="004D0822"/>
    <w:rsid w:val="00575A9D"/>
    <w:rsid w:val="00580EC6"/>
    <w:rsid w:val="005D68D0"/>
    <w:rsid w:val="006D2B46"/>
    <w:rsid w:val="006E2E49"/>
    <w:rsid w:val="007A16D7"/>
    <w:rsid w:val="00873FD1"/>
    <w:rsid w:val="008A4F2C"/>
    <w:rsid w:val="00985CB5"/>
    <w:rsid w:val="009A5FFA"/>
    <w:rsid w:val="00BB702C"/>
    <w:rsid w:val="00BB7347"/>
    <w:rsid w:val="00BC5E1D"/>
    <w:rsid w:val="00C450AE"/>
    <w:rsid w:val="00D3561B"/>
    <w:rsid w:val="00D54984"/>
    <w:rsid w:val="00E21418"/>
    <w:rsid w:val="00E867D5"/>
    <w:rsid w:val="00EE1307"/>
    <w:rsid w:val="00F16FDD"/>
    <w:rsid w:val="00F259B7"/>
    <w:rsid w:val="00F6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9EC4C-9CEA-41E3-B33F-BCCEC70A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52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954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Palancsa Zoltán</cp:lastModifiedBy>
  <cp:revision>12</cp:revision>
  <dcterms:created xsi:type="dcterms:W3CDTF">2016-01-18T20:09:00Z</dcterms:created>
  <dcterms:modified xsi:type="dcterms:W3CDTF">2016-12-23T07:00:00Z</dcterms:modified>
</cp:coreProperties>
</file>