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248" w:rsidRDefault="002A2C20">
      <w:r>
        <w:t>Beszámoló a</w:t>
      </w:r>
      <w:r w:rsidR="0044187D">
        <w:t xml:space="preserve"> junior</w:t>
      </w:r>
      <w:r>
        <w:t xml:space="preserve"> női válogatott 201</w:t>
      </w:r>
      <w:r w:rsidR="0044187D">
        <w:t>6</w:t>
      </w:r>
      <w:r>
        <w:t xml:space="preserve">. évi </w:t>
      </w:r>
      <w:r w:rsidR="0044187D">
        <w:t>VB „B”</w:t>
      </w:r>
      <w:r>
        <w:t xml:space="preserve"> szerepléséről</w:t>
      </w:r>
    </w:p>
    <w:p w:rsidR="002A2C20" w:rsidRDefault="002A2C20"/>
    <w:p w:rsidR="002A2C20" w:rsidRDefault="002A2C20">
      <w:r>
        <w:t xml:space="preserve">Készítette: </w:t>
      </w:r>
      <w:proofErr w:type="spellStart"/>
      <w:r>
        <w:t>Palancsa</w:t>
      </w:r>
      <w:proofErr w:type="spellEnd"/>
      <w:r>
        <w:t xml:space="preserve"> Zoltán</w:t>
      </w:r>
    </w:p>
    <w:p w:rsidR="002A2C20" w:rsidRDefault="002A2C20"/>
    <w:p w:rsidR="002A2C20" w:rsidRDefault="002A2C20" w:rsidP="002A2C20">
      <w:pPr>
        <w:pStyle w:val="Listaszerbekezds"/>
        <w:numPr>
          <w:ilvl w:val="0"/>
          <w:numId w:val="1"/>
        </w:numPr>
      </w:pPr>
      <w:r>
        <w:t>Előzmények, felkészülés</w:t>
      </w:r>
    </w:p>
    <w:p w:rsidR="002A2C20" w:rsidRDefault="001255D6" w:rsidP="002A2C20">
      <w:pPr>
        <w:jc w:val="both"/>
      </w:pPr>
      <w:r>
        <w:t>A junior női válogatott edzői megbízását 2015. nyár elején nyertem el az elnökség döntése alapján</w:t>
      </w:r>
      <w:r w:rsidR="002A2C20">
        <w:t>.</w:t>
      </w:r>
    </w:p>
    <w:p w:rsidR="001255D6" w:rsidRDefault="001255D6" w:rsidP="002A2C20">
      <w:pPr>
        <w:jc w:val="both"/>
      </w:pPr>
      <w:r>
        <w:t>A válogatott bővebb keretét még a nyár folyamán kijelöltem, amit egy közös edzést követően szűkítettem le az</w:t>
      </w:r>
      <w:r w:rsidR="00942C4B">
        <w:t xml:space="preserve"> ötfős</w:t>
      </w:r>
      <w:r>
        <w:t xml:space="preserve"> utazó keretre, azzal, hogy a most kimaradt kerettagokra a jövő évi csapat kiválasztásánál feltétlenül számítunk.</w:t>
      </w:r>
    </w:p>
    <w:p w:rsidR="001255D6" w:rsidRDefault="002A2C20" w:rsidP="002A2C20">
      <w:pPr>
        <w:jc w:val="both"/>
      </w:pPr>
      <w:r>
        <w:t>A felkészülési terv alapján</w:t>
      </w:r>
      <w:r w:rsidR="001255D6">
        <w:t xml:space="preserve"> a lányok</w:t>
      </w:r>
      <w:r w:rsidR="005851E6">
        <w:t>kal</w:t>
      </w:r>
      <w:r w:rsidR="001255D6">
        <w:t xml:space="preserve"> a közös munkát csupán a női </w:t>
      </w:r>
      <w:proofErr w:type="spellStart"/>
      <w:r w:rsidR="001255D6">
        <w:t>EB-t</w:t>
      </w:r>
      <w:proofErr w:type="spellEnd"/>
      <w:r w:rsidR="001255D6">
        <w:t xml:space="preserve"> követően kezdhettük meg, bár négyen mindkét keretnek a tagjai. Decemberben az UTE a csütörtöki edzéseit felajánlotta a junior válogatott részére</w:t>
      </w:r>
      <w:r w:rsidR="0039626A">
        <w:t xml:space="preserve">. </w:t>
      </w:r>
    </w:p>
    <w:p w:rsidR="008A4F2C" w:rsidRDefault="008A4F2C" w:rsidP="002A2C20">
      <w:pPr>
        <w:jc w:val="both"/>
      </w:pPr>
      <w:r>
        <w:t xml:space="preserve">A hazai felkészülési versenyen </w:t>
      </w:r>
      <w:r w:rsidR="007C6CB5">
        <w:t>a Szezonzáró kupán terveztük az indulást, de a női válogatott kínai meghívása miatt ez elmaradt.</w:t>
      </w:r>
    </w:p>
    <w:p w:rsidR="00E867D5" w:rsidRDefault="005851E6" w:rsidP="002A2C20">
      <w:pPr>
        <w:jc w:val="both"/>
      </w:pPr>
      <w:r>
        <w:t>Sajnos Heni egyáltalán nem tudott részt venni a felkészülés folyamatában (betegség, vizsgák, majd külföldi út miatt)</w:t>
      </w:r>
      <w:r w:rsidR="00E867D5">
        <w:t>.</w:t>
      </w:r>
    </w:p>
    <w:p w:rsidR="008A4F2C" w:rsidRDefault="005851E6" w:rsidP="002A2C20">
      <w:pPr>
        <w:jc w:val="both"/>
      </w:pPr>
      <w:r>
        <w:t>A két ünnep között edzőtáboroztunk, ahol a technika fejlesztése, egységesítése mellett elsősorban Berni lead pozícióba történő beépítése volt a célunk</w:t>
      </w:r>
      <w:r w:rsidR="008A4F2C">
        <w:t>.</w:t>
      </w:r>
      <w:r>
        <w:t xml:space="preserve"> A speciális edzéseken kívül egy edzőmérkőzést is tudtunk játszani.</w:t>
      </w:r>
    </w:p>
    <w:p w:rsidR="006D2B46" w:rsidRDefault="006D2B46" w:rsidP="002A2C20">
      <w:pPr>
        <w:jc w:val="both"/>
      </w:pPr>
    </w:p>
    <w:p w:rsidR="006D2B46" w:rsidRDefault="006D2B46" w:rsidP="006D2B46">
      <w:pPr>
        <w:pStyle w:val="Listaszerbekezds"/>
        <w:numPr>
          <w:ilvl w:val="0"/>
          <w:numId w:val="1"/>
        </w:numPr>
        <w:jc w:val="both"/>
      </w:pPr>
      <w:r>
        <w:t>Célok</w:t>
      </w:r>
    </w:p>
    <w:p w:rsidR="00C450AE" w:rsidRDefault="005851E6" w:rsidP="006D2B46">
      <w:pPr>
        <w:jc w:val="both"/>
      </w:pPr>
      <w:r>
        <w:t>A csapat egyértelműen megfogalmazott célja a VB „</w:t>
      </w:r>
      <w:proofErr w:type="gramStart"/>
      <w:r>
        <w:t>A</w:t>
      </w:r>
      <w:proofErr w:type="gramEnd"/>
      <w:r>
        <w:t xml:space="preserve">” csoportba való feljutás volt! Mivel az előző három évben – </w:t>
      </w:r>
      <w:r w:rsidR="00DE6C6D">
        <w:t>közel azonos</w:t>
      </w:r>
      <w:r>
        <w:t xml:space="preserve"> összeállításban – mindig egyetlen mérkőzésen múlt a vb-re kijutás, és</w:t>
      </w:r>
      <w:r w:rsidR="00222DFA">
        <w:t xml:space="preserve"> mivel</w:t>
      </w:r>
      <w:r>
        <w:t xml:space="preserve"> Dóri és Vera számára ez az utolsó junior szezon, fokozott nyomás volt a csapaton.</w:t>
      </w:r>
    </w:p>
    <w:p w:rsidR="00C450AE" w:rsidRDefault="00C450AE" w:rsidP="006D2B46">
      <w:pPr>
        <w:jc w:val="both"/>
      </w:pPr>
    </w:p>
    <w:p w:rsidR="006D2B46" w:rsidRDefault="006D2B46" w:rsidP="006D2B46">
      <w:pPr>
        <w:pStyle w:val="Listaszerbekezds"/>
        <w:numPr>
          <w:ilvl w:val="0"/>
          <w:numId w:val="1"/>
        </w:numPr>
        <w:jc w:val="both"/>
      </w:pPr>
      <w:r>
        <w:t>EB szereplés</w:t>
      </w:r>
    </w:p>
    <w:p w:rsidR="00F259B7" w:rsidRDefault="00222DFA" w:rsidP="006D2B46">
      <w:pPr>
        <w:jc w:val="both"/>
      </w:pPr>
      <w:r>
        <w:t>A csoportbeosztás ismeretében úgy ítéltem meg, hogy nagyon nehéz csoportba kerültünk. Három olyan csapat is szerepelt mellettünk, akik az elmúlt években rendre megállították az esélyesnek kikiáltott magyar egységet (Anglia, Dánia, Olaszország), továbbá a kifejezetten ügyes hölgyekből álló Cseh válogatott is továbbjutási eséllyel bírt.</w:t>
      </w:r>
    </w:p>
    <w:p w:rsidR="00222DFA" w:rsidRDefault="00222DFA" w:rsidP="006D2B46">
      <w:pPr>
        <w:jc w:val="both"/>
      </w:pPr>
      <w:r>
        <w:t>Mivel a junior korhatár miatt több nemzet is fiatalítani kényszerült, míg mi csupán a lead pozícióban avattunk újoncot, joggal volt elvárás a biztos továbbjutás a csoportból.</w:t>
      </w:r>
    </w:p>
    <w:p w:rsidR="00222DFA" w:rsidRDefault="00222DFA" w:rsidP="006D2B46">
      <w:pPr>
        <w:jc w:val="both"/>
      </w:pPr>
      <w:r>
        <w:lastRenderedPageBreak/>
        <w:t xml:space="preserve">Első mérkőzésünk – Anglia fiataljai ellen </w:t>
      </w:r>
      <w:r w:rsidR="001E565A">
        <w:t>–</w:t>
      </w:r>
      <w:r>
        <w:t xml:space="preserve"> </w:t>
      </w:r>
      <w:r w:rsidR="001E565A">
        <w:t>jó játék mellett biztos győzelmet hozott, ami megalapozta a további hangulatot, növelte önbizalmunkat, és tiszteletet parancsoló vo</w:t>
      </w:r>
      <w:r w:rsidR="007971BF">
        <w:t>lt további ellenfeleink számára</w:t>
      </w:r>
      <w:r w:rsidR="001E565A">
        <w:t>.</w:t>
      </w:r>
    </w:p>
    <w:p w:rsidR="001E565A" w:rsidRDefault="001E565A" w:rsidP="006D2B46">
      <w:pPr>
        <w:jc w:val="both"/>
      </w:pPr>
      <w:r>
        <w:t>A további csoportmérkőzéseinken változó teljesítményt nyújtott a csapat, „könnyebb” ellenfeleinket magabiztosan győztük le, míg a két rangadón szenvedtünk, és a saját dolgunkat nehezítettük meg (Olaszország ellen csak az utolsó endben tudtuk kiharcolni a minimális győzelmet, míg Csehország ellen extra endben tettük mindezt).</w:t>
      </w:r>
    </w:p>
    <w:p w:rsidR="001E565A" w:rsidRDefault="001E565A" w:rsidP="006D2B46">
      <w:pPr>
        <w:jc w:val="both"/>
      </w:pPr>
      <w:r>
        <w:t>Veretlenül végeztünk a csoport élén, ami azt jelentette, hogy elkerültük a nagy rivális Oroszországot, viszont a sorsolás szeszélye miatt a négy közé jutásért Kínát kaptuk ellenfélnek.</w:t>
      </w:r>
    </w:p>
    <w:p w:rsidR="001E565A" w:rsidRDefault="001E565A" w:rsidP="006D2B46">
      <w:pPr>
        <w:jc w:val="both"/>
      </w:pPr>
      <w:r>
        <w:t>Ezen a mérkőzésen nagyon érett, taktikus, és pontos játékkal esélyt sem adtunk neves ellenfelünknek, és bejutottunk az elődöntőbe. Ott a könnyebbnek g</w:t>
      </w:r>
      <w:r w:rsidR="007971BF">
        <w:t>ondolt Japánt sorsolták hozzánk</w:t>
      </w:r>
      <w:r>
        <w:t>.</w:t>
      </w:r>
    </w:p>
    <w:p w:rsidR="00A52906" w:rsidRDefault="001E565A" w:rsidP="006D2B46">
      <w:pPr>
        <w:jc w:val="both"/>
      </w:pPr>
      <w:r>
        <w:t>Az elődöntőben sajnos nem sikerült megismételni az előző napi precíz játékot, bár nem játszottunk rosszul, csupán kissé pontatlanul, így a rendkívül motivált japán lányok (14-18 év közötti tehetséges fiatalokról beszélünk)</w:t>
      </w:r>
      <w:r w:rsidR="004229C5">
        <w:t xml:space="preserve"> fölénk kerekedtek. </w:t>
      </w:r>
      <w:r w:rsidR="00A52906">
        <w:t>Érdekesség, hogy ez volt az egyetlen reggeli mérkőzésünk, ami teljes mértékben kizökkentette a lányokat a megszokott napi rutinból.</w:t>
      </w:r>
    </w:p>
    <w:p w:rsidR="001E565A" w:rsidRDefault="004229C5" w:rsidP="006D2B46">
      <w:pPr>
        <w:jc w:val="both"/>
      </w:pPr>
      <w:r>
        <w:t xml:space="preserve">Ezzel a döntő elúszott ugyan, de a vb-re kijutás esélye továbbra is megmaradt, amit az észtek ellen kellett érvényesítenünk. </w:t>
      </w:r>
    </w:p>
    <w:p w:rsidR="004229C5" w:rsidRDefault="004229C5" w:rsidP="006D2B46">
      <w:pPr>
        <w:jc w:val="both"/>
      </w:pPr>
      <w:r>
        <w:t>Sikerült újra motiválttá tenni a lányokat, és ők minden kétséget kizáróan bizonyították, hogy ott a helyük a világ elitjében!</w:t>
      </w:r>
    </w:p>
    <w:p w:rsidR="00F259B7" w:rsidRDefault="00F259B7" w:rsidP="006D2B46">
      <w:pPr>
        <w:jc w:val="both"/>
      </w:pPr>
    </w:p>
    <w:p w:rsidR="00F259B7" w:rsidRDefault="00F259B7" w:rsidP="00F259B7">
      <w:pPr>
        <w:pStyle w:val="Listaszerbekezds"/>
        <w:numPr>
          <w:ilvl w:val="0"/>
          <w:numId w:val="1"/>
        </w:numPr>
        <w:jc w:val="both"/>
      </w:pPr>
      <w:r>
        <w:t>Értékelés</w:t>
      </w:r>
    </w:p>
    <w:p w:rsidR="00E867D5" w:rsidRDefault="004229C5" w:rsidP="002A2C20">
      <w:pPr>
        <w:jc w:val="both"/>
      </w:pPr>
      <w:r>
        <w:t>A csapat teljesítette a célkitűzést, és kijutott a márciusi „</w:t>
      </w:r>
      <w:proofErr w:type="gramStart"/>
      <w:r>
        <w:t>A</w:t>
      </w:r>
      <w:proofErr w:type="gramEnd"/>
      <w:r>
        <w:t>” csoportos junior vb-re!</w:t>
      </w:r>
    </w:p>
    <w:p w:rsidR="004229C5" w:rsidRDefault="004229C5" w:rsidP="002A2C20">
      <w:pPr>
        <w:jc w:val="both"/>
      </w:pPr>
      <w:r>
        <w:t xml:space="preserve">Csupán egyetlen pici botlás csúszott be az amúgy kitűnő bizonyítványba, ami szerintem </w:t>
      </w:r>
      <w:r w:rsidR="000B3068">
        <w:t>nagyon szép eredmény</w:t>
      </w:r>
      <w:r>
        <w:t>.</w:t>
      </w:r>
    </w:p>
    <w:p w:rsidR="004229C5" w:rsidRDefault="004229C5" w:rsidP="002A2C20">
      <w:pPr>
        <w:jc w:val="both"/>
      </w:pPr>
      <w:r>
        <w:t xml:space="preserve">Egyénileg értékelve a lányokat, Dóri túl tudta tenni magát az EB kudarcon, és újra vezéregyénisége volt a csapatnak – minden tekintetben. Stratégiailag jól építette fel a meccseket, határozott volt, és </w:t>
      </w:r>
      <w:r w:rsidR="000B3068">
        <w:t xml:space="preserve">általában </w:t>
      </w:r>
      <w:r>
        <w:t>nehéz helyzetben sem remegett meg a keze.</w:t>
      </w:r>
    </w:p>
    <w:p w:rsidR="004229C5" w:rsidRDefault="004229C5" w:rsidP="002A2C20">
      <w:pPr>
        <w:jc w:val="both"/>
      </w:pPr>
      <w:r>
        <w:t>Heni végig kiegyensúlyozottan, megbízhatóan játszott, annak ellenére, hogy a vb előtt hetekig nem edzett.</w:t>
      </w:r>
      <w:r w:rsidR="00D46861">
        <w:t xml:space="preserve"> A vb vége felé néhány pontatlanság is </w:t>
      </w:r>
      <w:r w:rsidR="000B3068">
        <w:t>becsúszott a játékába, de e</w:t>
      </w:r>
      <w:r w:rsidR="00D46861">
        <w:t xml:space="preserve">zt </w:t>
      </w:r>
      <w:r w:rsidR="00A52906">
        <w:t xml:space="preserve">tudjuk be </w:t>
      </w:r>
      <w:r w:rsidR="00D46861">
        <w:t>a sorozatterh</w:t>
      </w:r>
      <w:r w:rsidR="000B3068">
        <w:t>elésnek.</w:t>
      </w:r>
    </w:p>
    <w:p w:rsidR="004229C5" w:rsidRDefault="004229C5" w:rsidP="002A2C20">
      <w:pPr>
        <w:jc w:val="both"/>
      </w:pPr>
      <w:r>
        <w:t>Vera ugyan nem teljesített a tőle elvárható szinten, dobásai a verseny vége felé egyre pontosabbak lettek</w:t>
      </w:r>
      <w:r w:rsidR="00D46861">
        <w:t>, sokat fejlődött a vb alatt is.</w:t>
      </w:r>
    </w:p>
    <w:p w:rsidR="00D46861" w:rsidRDefault="00D46861" w:rsidP="002A2C20">
      <w:pPr>
        <w:jc w:val="both"/>
      </w:pPr>
      <w:r>
        <w:t>Berni tulajdonképpen felnőtt a feladathoz, a tőle elvárhatótól lényegesen jobban teljesített. Voltak bizonytalanságai, de azok a következő időszak edzései folyamán csökkenthetőek.</w:t>
      </w:r>
    </w:p>
    <w:p w:rsidR="00D46861" w:rsidRDefault="00D46861" w:rsidP="002A2C20">
      <w:pPr>
        <w:jc w:val="both"/>
      </w:pPr>
      <w:r>
        <w:lastRenderedPageBreak/>
        <w:t>Linda csupán egy mérkőzésen játszott, technikai tudása megfelelt az elvártaknak, de fiatal kora miatt a csapatba történő beilleszkedése nehézségekbe ütközött.</w:t>
      </w:r>
    </w:p>
    <w:p w:rsidR="00D46861" w:rsidRDefault="00D46861" w:rsidP="002A2C20">
      <w:pPr>
        <w:jc w:val="both"/>
      </w:pPr>
      <w:r>
        <w:t>Összességében megállapítható, hogy Dóri, Heni és Vera esetében az egész őszi felkészülés, a színvonalas felkészítő versenyek, valamint az „</w:t>
      </w:r>
      <w:proofErr w:type="gramStart"/>
      <w:r>
        <w:t>A</w:t>
      </w:r>
      <w:proofErr w:type="gramEnd"/>
      <w:r>
        <w:t>” csoportos EB, és a kínai verseny jelentősen hozzájárult a sporttörténeti sikerhez, míg Berni lelkesedése, akaratereje,odaadó edzésmunkája is elengedhetetlen volt a csapat sikere szempontjából.</w:t>
      </w:r>
    </w:p>
    <w:p w:rsidR="00A52906" w:rsidRDefault="00A52906" w:rsidP="002A2C20">
      <w:pPr>
        <w:jc w:val="both"/>
      </w:pPr>
      <w:r>
        <w:t>A „B” csoportos junior vb bronzérmeseként jogot szereztünk az „</w:t>
      </w:r>
      <w:proofErr w:type="gramStart"/>
      <w:r>
        <w:t>A</w:t>
      </w:r>
      <w:proofErr w:type="gramEnd"/>
      <w:r>
        <w:t>” csoportos indulásra, következő feladatunk az eredményes részvétel a világ 10 legjobb junior női válogatottja között!</w:t>
      </w:r>
    </w:p>
    <w:p w:rsidR="00A52906" w:rsidRDefault="00A52906" w:rsidP="002A2C20">
      <w:pPr>
        <w:jc w:val="both"/>
      </w:pPr>
      <w:r>
        <w:t>És erre minden esélyünk megvan…</w:t>
      </w:r>
    </w:p>
    <w:p w:rsidR="00A52906" w:rsidRDefault="00A52906" w:rsidP="002A2C20">
      <w:pPr>
        <w:jc w:val="both"/>
      </w:pPr>
    </w:p>
    <w:sectPr w:rsidR="00A52906" w:rsidSect="004B52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6724E"/>
    <w:multiLevelType w:val="hybridMultilevel"/>
    <w:tmpl w:val="07082A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A2C20"/>
    <w:rsid w:val="000B3068"/>
    <w:rsid w:val="001255D6"/>
    <w:rsid w:val="001E565A"/>
    <w:rsid w:val="00222DFA"/>
    <w:rsid w:val="002A2C20"/>
    <w:rsid w:val="002C432A"/>
    <w:rsid w:val="0039626A"/>
    <w:rsid w:val="004229C5"/>
    <w:rsid w:val="0044187D"/>
    <w:rsid w:val="004B5248"/>
    <w:rsid w:val="00580EC6"/>
    <w:rsid w:val="005851E6"/>
    <w:rsid w:val="006D2B46"/>
    <w:rsid w:val="007971BF"/>
    <w:rsid w:val="007C6CB5"/>
    <w:rsid w:val="00873FD1"/>
    <w:rsid w:val="008A4F2C"/>
    <w:rsid w:val="00942C4B"/>
    <w:rsid w:val="00A52906"/>
    <w:rsid w:val="00B54E6E"/>
    <w:rsid w:val="00BC5E1D"/>
    <w:rsid w:val="00C450AE"/>
    <w:rsid w:val="00D3561B"/>
    <w:rsid w:val="00D46861"/>
    <w:rsid w:val="00D54984"/>
    <w:rsid w:val="00DE6C6D"/>
    <w:rsid w:val="00E21418"/>
    <w:rsid w:val="00E867D5"/>
    <w:rsid w:val="00F259B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B5248"/>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A2C2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654</Words>
  <Characters>4516</Characters>
  <Application>Microsoft Office Word</Application>
  <DocSecurity>0</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Péter</dc:creator>
  <cp:lastModifiedBy>Péter</cp:lastModifiedBy>
  <cp:revision>9</cp:revision>
  <dcterms:created xsi:type="dcterms:W3CDTF">2016-01-18T22:00:00Z</dcterms:created>
  <dcterms:modified xsi:type="dcterms:W3CDTF">2016-01-18T23:33:00Z</dcterms:modified>
</cp:coreProperties>
</file>