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4C79" w14:textId="77777777" w:rsidR="006D1C24" w:rsidRDefault="006D1C24" w:rsidP="006D1C24">
      <w:pPr>
        <w:tabs>
          <w:tab w:val="left" w:pos="9781"/>
        </w:tabs>
        <w:spacing w:before="64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VERSENYENGEDÉLY KIADÁSI KÉRELEM</w:t>
      </w:r>
    </w:p>
    <w:p w14:paraId="770E9F96" w14:textId="77777777" w:rsidR="006D1C24" w:rsidRDefault="006D1C24" w:rsidP="006D1C2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7" w:line="276" w:lineRule="auto"/>
        <w:jc w:val="both"/>
        <w:rPr>
          <w:b/>
          <w:color w:val="000000"/>
        </w:rPr>
      </w:pPr>
    </w:p>
    <w:p w14:paraId="070D3169" w14:textId="77777777" w:rsidR="006D1C24" w:rsidRDefault="006D1C24" w:rsidP="006D1C24">
      <w:pPr>
        <w:tabs>
          <w:tab w:val="left" w:pos="9781"/>
        </w:tabs>
        <w:spacing w:line="276" w:lineRule="auto"/>
        <w:jc w:val="both"/>
      </w:pPr>
      <w:r>
        <w:t>Az igénylőlap kitöltésének oka:</w:t>
      </w:r>
    </w:p>
    <w:p w14:paraId="202D3C9F" w14:textId="77777777" w:rsidR="006D1C24" w:rsidRDefault="006D1C24" w:rsidP="006D1C24">
      <w:pPr>
        <w:tabs>
          <w:tab w:val="left" w:pos="9781"/>
        </w:tabs>
        <w:spacing w:line="276" w:lineRule="auto"/>
        <w:jc w:val="center"/>
      </w:pPr>
      <w:r>
        <w:t>új engedély</w:t>
      </w:r>
    </w:p>
    <w:p w14:paraId="027B7170" w14:textId="77777777" w:rsidR="006D1C24" w:rsidRDefault="006D1C24" w:rsidP="006D1C24">
      <w:pPr>
        <w:tabs>
          <w:tab w:val="left" w:pos="9781"/>
        </w:tabs>
        <w:spacing w:line="276" w:lineRule="auto"/>
        <w:jc w:val="center"/>
      </w:pPr>
      <w:r>
        <w:t>engedély megújítása</w:t>
      </w:r>
    </w:p>
    <w:p w14:paraId="54BB88B6" w14:textId="77777777" w:rsidR="006D1C24" w:rsidRDefault="006D1C24" w:rsidP="006D1C24">
      <w:pPr>
        <w:tabs>
          <w:tab w:val="left" w:pos="9781"/>
        </w:tabs>
        <w:spacing w:line="276" w:lineRule="auto"/>
        <w:jc w:val="center"/>
        <w:rPr>
          <w:color w:val="000000"/>
        </w:rPr>
      </w:pPr>
      <w:r>
        <w:t>engedély pótlása</w:t>
      </w:r>
    </w:p>
    <w:p w14:paraId="3978A2B5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</w:p>
    <w:p w14:paraId="6406DC82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  <w:r>
        <w:t>Alulírott ………………………………..., mint a…………………………………..sportegyesület curling szakosztályának sportolója, a mai napon kérem, hogy a sportági szakszövetségekre vonatkozó Sporttörvény ide tartozó része alapján, a Magyar Curling Szövetség a lenti adatok szerint a 202….. évi versenyengedélyemet, valamint sportolói kártyámat elkészítse.</w:t>
      </w:r>
    </w:p>
    <w:p w14:paraId="7646507F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</w:p>
    <w:p w14:paraId="028B2036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Név: ……………………………………………….</w:t>
      </w:r>
      <w:r>
        <w:tab/>
      </w:r>
    </w:p>
    <w:p w14:paraId="2E5F65B3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TAJ szám*:  ……………………………………….</w:t>
      </w:r>
    </w:p>
    <w:p w14:paraId="1CCD52B5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Szül. hely, idő: ……………………………………</w:t>
      </w:r>
      <w:r>
        <w:tab/>
      </w:r>
    </w:p>
    <w:p w14:paraId="0BEAA999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Lakcím: ………………………………...................</w:t>
      </w:r>
    </w:p>
    <w:p w14:paraId="4478FCC4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Állampolgárság: …………………………………..</w:t>
      </w:r>
      <w:r>
        <w:tab/>
      </w:r>
    </w:p>
    <w:p w14:paraId="7085CF28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Telefonszám*: …………………………………….</w:t>
      </w:r>
    </w:p>
    <w:p w14:paraId="58691735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Anyja neve: ……………………………………….</w:t>
      </w:r>
      <w:r>
        <w:tab/>
      </w:r>
    </w:p>
    <w:p w14:paraId="52AC38D3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E-mail cím*: ……………………………………….</w:t>
      </w:r>
    </w:p>
    <w:p w14:paraId="340CD80F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A *-al jelölt mezők kitöltése nem kötelező.</w:t>
      </w:r>
    </w:p>
    <w:p w14:paraId="6BC99662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</w:p>
    <w:p w14:paraId="2F9B0CC3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Éves versenyengedély díjam befizetését igazoló…………………………. számú banki átutalás / bevételi pénztárbizonylat másolatát csatoltam.</w:t>
      </w:r>
    </w:p>
    <w:p w14:paraId="6A4562B0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</w:p>
    <w:p w14:paraId="02E7EF94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Kelt: ………………………………….         …..…………………………………. (sportoló aláírása)</w:t>
      </w:r>
    </w:p>
    <w:p w14:paraId="16DEBAFD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Amennyiben játékengedélyére a korábbi időszaktól eltérő arcképet szeretne, azt elektronikus úton küldje meg. Szülő, illetve gondviselő hozzájárulása 18 éven aluli versenyző esetén. Alulírottak hozzájárulunk ahhoz, hogy gyermekünk, illetve gondozottunk versenyengedélyt váltson ki.</w:t>
      </w:r>
    </w:p>
    <w:p w14:paraId="79B8348E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</w:p>
    <w:p w14:paraId="2AC528B8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Kelt: ………………………………….     ..………………………………(szülő, gondviselő aláírása)</w:t>
      </w:r>
    </w:p>
    <w:p w14:paraId="68B7DB81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</w:p>
    <w:p w14:paraId="706CDAB2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jelen adatlap aláírásával hozzájárulok ahhoz, hogy a Magyar Curling Szövetség a jelen adatlapon feltüntetett személyes adataimat az adatkezelésre vonatkozó mindenkori jogszabályi rendelkezések szerint kezelje, továbbítsa a Magyar Olimpiai Bizottság </w:t>
      </w:r>
      <w:hyperlink r:id="rId4">
        <w:r>
          <w:rPr>
            <w:sz w:val="20"/>
            <w:szCs w:val="20"/>
          </w:rPr>
          <w:t>(www.mob.hu)</w:t>
        </w:r>
      </w:hyperlink>
      <w:r>
        <w:rPr>
          <w:sz w:val="20"/>
          <w:szCs w:val="20"/>
        </w:rPr>
        <w:t xml:space="preserve"> által üzemeltetett Sportinformációs Rendszer számára, valamint az adatokban bekövetkezett esetleges változásokat a személyi adat- és lakcímnyilvántartás központi szervénél ellenőrizze.</w:t>
      </w:r>
    </w:p>
    <w:p w14:paraId="1B0EE204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Tudomásul veszem, hogy a jelen nyilatkozatom aláírásával hozzájárulok ahhoz, hogy a Magyar Curling Szövetség, mint szakszövetség az általa kezelt alábbi közösségi médiumokban (Facebook, Instagram, YouTube, www.curling.hu) a nevemet, születési dátumomat és arcképemet, illetve teljes alakos képemet vagy rólam készült videó felvételt – kizárólag a curling-sport népszerűsítése és hírközlés céljából közzétegye, továbbá a curling-sport érdekében, híreket, cikkeket, interjúkat PR megjelenéseket jelentessen meg rólam. Tudomásul veszem, illetve tájékoztatást kaptam arról, hogy jelen nyilatkozatomat jogosult vagyok visszavonni, illetve külön kérelemre kérhetem a megjelenéseim törlését.</w:t>
      </w:r>
    </w:p>
    <w:p w14:paraId="250176F7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</w:p>
    <w:p w14:paraId="443DAE75" w14:textId="77777777" w:rsidR="006D1C24" w:rsidRDefault="006D1C24" w:rsidP="006D1C24">
      <w:pPr>
        <w:tabs>
          <w:tab w:val="left" w:pos="9781"/>
        </w:tabs>
        <w:spacing w:line="229" w:lineRule="auto"/>
        <w:jc w:val="both"/>
        <w:rPr>
          <w:b/>
        </w:rPr>
      </w:pPr>
    </w:p>
    <w:p w14:paraId="0D5A9859" w14:textId="77777777" w:rsidR="006D1C24" w:rsidRDefault="006D1C24" w:rsidP="006D1C24">
      <w:pPr>
        <w:tabs>
          <w:tab w:val="left" w:pos="9781"/>
        </w:tabs>
        <w:spacing w:line="229" w:lineRule="auto"/>
        <w:jc w:val="both"/>
        <w:rPr>
          <w:b/>
        </w:rPr>
      </w:pPr>
      <w:r>
        <w:rPr>
          <w:b/>
        </w:rPr>
        <w:t>SPORTORVOSI ENGEDÉLY – a sportorvos tölti ki 2.</w:t>
      </w:r>
    </w:p>
    <w:p w14:paraId="679339A3" w14:textId="77777777" w:rsidR="006D1C24" w:rsidRDefault="006D1C24" w:rsidP="006D1C24">
      <w:pPr>
        <w:tabs>
          <w:tab w:val="left" w:pos="9781"/>
        </w:tabs>
        <w:spacing w:before="135" w:line="360" w:lineRule="auto"/>
        <w:jc w:val="both"/>
      </w:pPr>
    </w:p>
    <w:p w14:paraId="161721F8" w14:textId="77777777" w:rsidR="006D1C24" w:rsidRDefault="006D1C24" w:rsidP="006D1C24">
      <w:pPr>
        <w:tabs>
          <w:tab w:val="left" w:pos="9781"/>
        </w:tabs>
        <w:spacing w:before="135" w:line="360" w:lineRule="auto"/>
        <w:jc w:val="both"/>
      </w:pPr>
      <w:r>
        <w:t>A sportorvosi vizsgálat elvégzésének időpontja: .................................................</w:t>
      </w:r>
    </w:p>
    <w:p w14:paraId="107EF552" w14:textId="77777777" w:rsidR="006D1C24" w:rsidRDefault="006D1C24" w:rsidP="006D1C24">
      <w:pPr>
        <w:tabs>
          <w:tab w:val="left" w:pos="9781"/>
        </w:tabs>
        <w:spacing w:before="135" w:line="360" w:lineRule="auto"/>
        <w:jc w:val="both"/>
      </w:pPr>
      <w:bookmarkStart w:id="0" w:name="_heading=h.gjdgxs" w:colFirst="0" w:colLast="0"/>
      <w:bookmarkEnd w:id="0"/>
      <w:r>
        <w:t>A sportorvosi vizsgálat eredménye: .....................................................................</w:t>
      </w:r>
    </w:p>
    <w:p w14:paraId="7196168A" w14:textId="77777777" w:rsidR="006D1C24" w:rsidRDefault="006D1C24" w:rsidP="006D1C24">
      <w:pPr>
        <w:tabs>
          <w:tab w:val="left" w:pos="9781"/>
        </w:tabs>
        <w:spacing w:before="140" w:line="360" w:lineRule="auto"/>
        <w:jc w:val="both"/>
      </w:pPr>
      <w:r>
        <w:t>A sportorvosi engedély érvényességi időtartama: ................................................</w:t>
      </w:r>
    </w:p>
    <w:p w14:paraId="25EB9E7A" w14:textId="77777777" w:rsidR="006D1C24" w:rsidRDefault="006D1C24" w:rsidP="006D1C24">
      <w:pPr>
        <w:tabs>
          <w:tab w:val="left" w:pos="3757"/>
          <w:tab w:val="left" w:pos="5222"/>
          <w:tab w:val="left" w:pos="9781"/>
        </w:tabs>
        <w:spacing w:before="135"/>
        <w:jc w:val="both"/>
      </w:pPr>
    </w:p>
    <w:p w14:paraId="5B2B68FD" w14:textId="77777777" w:rsidR="006D1C24" w:rsidRDefault="006D1C24" w:rsidP="006D1C24">
      <w:pPr>
        <w:tabs>
          <w:tab w:val="left" w:pos="3757"/>
          <w:tab w:val="left" w:pos="5222"/>
          <w:tab w:val="left" w:pos="9781"/>
        </w:tabs>
        <w:spacing w:before="135"/>
        <w:jc w:val="both"/>
      </w:pPr>
    </w:p>
    <w:p w14:paraId="2B67945E" w14:textId="77777777" w:rsidR="006D1C24" w:rsidRDefault="006D1C24" w:rsidP="006D1C24">
      <w:pPr>
        <w:tabs>
          <w:tab w:val="left" w:pos="3757"/>
          <w:tab w:val="left" w:pos="5222"/>
          <w:tab w:val="left" w:pos="9781"/>
        </w:tabs>
        <w:spacing w:before="135"/>
        <w:jc w:val="both"/>
      </w:pPr>
      <w:r>
        <w:t>Kelt: ………………………………….</w:t>
      </w:r>
      <w:r>
        <w:tab/>
        <w:t>PH.</w:t>
      </w:r>
      <w:r>
        <w:tab/>
        <w:t>……………………………...............</w:t>
      </w:r>
    </w:p>
    <w:p w14:paraId="3FB3A78D" w14:textId="25F2871D" w:rsidR="006D1C24" w:rsidRDefault="006D1C24" w:rsidP="006D1C24">
      <w:pPr>
        <w:tabs>
          <w:tab w:val="left" w:pos="9781"/>
        </w:tabs>
        <w:spacing w:before="134"/>
        <w:ind w:left="5954"/>
        <w:jc w:val="both"/>
        <w:sectPr w:rsidR="006D1C24" w:rsidSect="002C4401">
          <w:headerReference w:type="default" r:id="rId5"/>
          <w:footerReference w:type="default" r:id="rId6"/>
          <w:pgSz w:w="11900" w:h="16840"/>
          <w:pgMar w:top="1417" w:right="1417" w:bottom="1417" w:left="1417" w:header="692" w:footer="962" w:gutter="0"/>
          <w:cols w:space="708" w:equalWidth="0">
            <w:col w:w="8974"/>
          </w:cols>
        </w:sectPr>
      </w:pPr>
      <w:r>
        <w:tab/>
        <w:t>sportorvos aláírás</w:t>
      </w:r>
    </w:p>
    <w:p w14:paraId="06CB39A1" w14:textId="77777777" w:rsidR="00E13AC4" w:rsidRDefault="006D1C24"/>
    <w:sectPr w:rsidR="00E1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193865"/>
      <w:docPartObj>
        <w:docPartGallery w:val="Page Numbers (Bottom of Page)"/>
        <w:docPartUnique/>
      </w:docPartObj>
    </w:sdtPr>
    <w:sdtEndPr/>
    <w:sdtContent>
      <w:p w14:paraId="6F8DFFC1" w14:textId="77777777" w:rsidR="00CE5FC4" w:rsidRDefault="006D1C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99250" w14:textId="77777777" w:rsidR="00CA3C7E" w:rsidRDefault="006D1C24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65E3" w14:textId="77777777" w:rsidR="00CA3C7E" w:rsidRDefault="006D1C2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7A74BF9" wp14:editId="381A422F">
              <wp:simplePos x="0" y="0"/>
              <wp:positionH relativeFrom="column">
                <wp:posOffset>3048000</wp:posOffset>
              </wp:positionH>
              <wp:positionV relativeFrom="paragraph">
                <wp:posOffset>419100</wp:posOffset>
              </wp:positionV>
              <wp:extent cx="162560" cy="180340"/>
              <wp:effectExtent l="0" t="0" r="0" b="0"/>
              <wp:wrapSquare wrapText="bothSides" distT="0" distB="0" distL="0" distR="0"/>
              <wp:docPr id="21" name="Téglalap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4593"/>
                        <a:ext cx="1530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F980C" w14:textId="77777777" w:rsidR="00CA3C7E" w:rsidRDefault="006D1C24">
                          <w:pPr>
                            <w:spacing w:before="2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A74BF9" id="Téglalap 21" o:spid="_x0000_s1026" style="position:absolute;margin-left:240pt;margin-top:33pt;width:12.8pt;height:14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" filled="f" stroked="f">
              <v:textbox inset="0,0,0,0">
                <w:txbxContent>
                  <w:p w14:paraId="6A2F980C" w14:textId="77777777" w:rsidR="00CA3C7E" w:rsidRDefault="006D1C24">
                    <w:pPr>
                      <w:spacing w:before="20"/>
                      <w:ind w:left="60" w:firstLine="60"/>
                      <w:textDirection w:val="btLr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7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24"/>
    <w:rsid w:val="00001CE2"/>
    <w:rsid w:val="006D1C24"/>
    <w:rsid w:val="00946B37"/>
    <w:rsid w:val="00C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E75C"/>
  <w15:chartTrackingRefBased/>
  <w15:docId w15:val="{589039D6-1C8E-4181-B2E3-35F4820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C2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D1C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1C24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mob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ForSports Willing</dc:creator>
  <cp:keywords/>
  <dc:description/>
  <cp:lastModifiedBy>ForSports Willing</cp:lastModifiedBy>
  <cp:revision>1</cp:revision>
  <dcterms:created xsi:type="dcterms:W3CDTF">2021-03-26T08:41:00Z</dcterms:created>
  <dcterms:modified xsi:type="dcterms:W3CDTF">2021-03-26T08:41:00Z</dcterms:modified>
</cp:coreProperties>
</file>