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0677" w14:textId="77777777" w:rsidR="00CC0D3E" w:rsidRPr="00683432" w:rsidRDefault="00CC0D3E" w:rsidP="00CC0D3E">
      <w:pPr>
        <w:jc w:val="center"/>
        <w:rPr>
          <w:rFonts w:ascii="Arial" w:hAnsi="Arial" w:cs="Arial"/>
          <w:b/>
          <w:sz w:val="22"/>
          <w:szCs w:val="22"/>
        </w:rPr>
      </w:pPr>
      <w:r w:rsidRPr="00683432">
        <w:rPr>
          <w:rFonts w:ascii="Arial" w:hAnsi="Arial" w:cs="Arial"/>
          <w:b/>
          <w:sz w:val="22"/>
          <w:szCs w:val="22"/>
        </w:rPr>
        <w:t>Jegyzőkönyv</w:t>
      </w:r>
    </w:p>
    <w:p w14:paraId="5365CD42" w14:textId="77777777" w:rsidR="00CC0D3E" w:rsidRPr="00683432" w:rsidRDefault="00CC0D3E" w:rsidP="00CC0D3E">
      <w:pPr>
        <w:jc w:val="center"/>
        <w:rPr>
          <w:rFonts w:ascii="Arial" w:hAnsi="Arial" w:cs="Arial"/>
          <w:sz w:val="22"/>
          <w:szCs w:val="22"/>
        </w:rPr>
      </w:pPr>
    </w:p>
    <w:p w14:paraId="03804881" w14:textId="77777777" w:rsidR="00CC0D3E" w:rsidRPr="00683432" w:rsidRDefault="00CC0D3E" w:rsidP="00CC0D3E">
      <w:pPr>
        <w:jc w:val="center"/>
        <w:rPr>
          <w:rFonts w:ascii="Arial" w:hAnsi="Arial" w:cs="Arial"/>
          <w:sz w:val="22"/>
          <w:szCs w:val="22"/>
        </w:rPr>
      </w:pPr>
      <w:r w:rsidRPr="00683432">
        <w:rPr>
          <w:rFonts w:ascii="Arial" w:hAnsi="Arial" w:cs="Arial"/>
          <w:sz w:val="22"/>
          <w:szCs w:val="22"/>
        </w:rPr>
        <w:t>MCSZ Felügyelőbizottsága</w:t>
      </w:r>
    </w:p>
    <w:p w14:paraId="6B6A2313" w14:textId="77777777" w:rsidR="00CC0D3E" w:rsidRPr="00683432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61D0822B" w14:textId="274FA186" w:rsidR="00CC0D3E" w:rsidRPr="00683432" w:rsidRDefault="00E93FAA" w:rsidP="007371C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</w:t>
      </w:r>
      <w:r w:rsidR="00CC0D3E" w:rsidRPr="00683432">
        <w:rPr>
          <w:rFonts w:ascii="Arial" w:hAnsi="Arial" w:cs="Arial"/>
          <w:sz w:val="22"/>
          <w:szCs w:val="22"/>
        </w:rPr>
        <w:t xml:space="preserve">. </w:t>
      </w:r>
      <w:r w:rsidR="005E724D">
        <w:rPr>
          <w:rFonts w:ascii="Arial" w:hAnsi="Arial" w:cs="Arial"/>
          <w:sz w:val="22"/>
          <w:szCs w:val="22"/>
        </w:rPr>
        <w:t>március 8</w:t>
      </w:r>
      <w:r w:rsidR="00E14442" w:rsidRPr="00683432">
        <w:rPr>
          <w:rFonts w:ascii="Arial" w:hAnsi="Arial" w:cs="Arial"/>
          <w:sz w:val="22"/>
          <w:szCs w:val="22"/>
        </w:rPr>
        <w:t>., 17:0</w:t>
      </w:r>
      <w:r w:rsidR="00CC0D3E" w:rsidRPr="00683432">
        <w:rPr>
          <w:rFonts w:ascii="Arial" w:hAnsi="Arial" w:cs="Arial"/>
          <w:sz w:val="22"/>
          <w:szCs w:val="22"/>
        </w:rPr>
        <w:t xml:space="preserve">0 óra; </w:t>
      </w:r>
      <w:r>
        <w:rPr>
          <w:rFonts w:ascii="Arial" w:hAnsi="Arial" w:cs="Arial"/>
          <w:sz w:val="22"/>
          <w:szCs w:val="22"/>
        </w:rPr>
        <w:t>1051 Budapest, Zrínyi utca 4.</w:t>
      </w:r>
    </w:p>
    <w:p w14:paraId="171E859D" w14:textId="77777777" w:rsidR="00CC0D3E" w:rsidRPr="00683432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08F89149" w14:textId="77777777" w:rsidR="00CC0D3E" w:rsidRPr="00683432" w:rsidRDefault="00CC0D3E" w:rsidP="00CC0D3E">
      <w:pPr>
        <w:jc w:val="both"/>
        <w:rPr>
          <w:rFonts w:ascii="Arial" w:hAnsi="Arial" w:cs="Arial"/>
          <w:sz w:val="22"/>
          <w:szCs w:val="22"/>
        </w:rPr>
      </w:pPr>
      <w:r w:rsidRPr="00683432">
        <w:rPr>
          <w:rFonts w:ascii="Arial" w:hAnsi="Arial" w:cs="Arial"/>
          <w:sz w:val="22"/>
          <w:szCs w:val="22"/>
        </w:rPr>
        <w:t>Jelen vannak:</w:t>
      </w:r>
    </w:p>
    <w:p w14:paraId="42EA484E" w14:textId="4E37D7E3" w:rsidR="00CC0D3E" w:rsidRPr="00683432" w:rsidRDefault="00CC0D3E" w:rsidP="00CC0D3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3432">
        <w:rPr>
          <w:rFonts w:ascii="Arial" w:hAnsi="Arial" w:cs="Arial"/>
          <w:sz w:val="22"/>
          <w:szCs w:val="22"/>
        </w:rPr>
        <w:t>Deák György(DGY</w:t>
      </w:r>
      <w:r w:rsidR="00EE72FE">
        <w:rPr>
          <w:rFonts w:ascii="Arial" w:hAnsi="Arial" w:cs="Arial"/>
          <w:sz w:val="22"/>
          <w:szCs w:val="22"/>
        </w:rPr>
        <w:t>) – FB Elnök, levezető elnök</w:t>
      </w:r>
    </w:p>
    <w:p w14:paraId="30E4A750" w14:textId="0B9282E9" w:rsidR="00CC0D3E" w:rsidRPr="00683432" w:rsidRDefault="00CC0D3E" w:rsidP="00CC0D3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3432">
        <w:rPr>
          <w:rFonts w:ascii="Arial" w:hAnsi="Arial" w:cs="Arial"/>
          <w:sz w:val="22"/>
          <w:szCs w:val="22"/>
        </w:rPr>
        <w:t>Nyitrai József (NYJ)</w:t>
      </w:r>
      <w:r w:rsidR="00EE72FE">
        <w:rPr>
          <w:rFonts w:ascii="Arial" w:hAnsi="Arial" w:cs="Arial"/>
          <w:sz w:val="22"/>
          <w:szCs w:val="22"/>
        </w:rPr>
        <w:t>– FB tag, jegyzőkönyv-vezető</w:t>
      </w:r>
    </w:p>
    <w:p w14:paraId="4EF36CC5" w14:textId="2B3CD44B" w:rsidR="00CC0D3E" w:rsidRPr="00683432" w:rsidRDefault="00CC0D3E" w:rsidP="00CC0D3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83432">
        <w:rPr>
          <w:rFonts w:ascii="Arial" w:hAnsi="Arial" w:cs="Arial"/>
          <w:sz w:val="22"/>
          <w:szCs w:val="22"/>
        </w:rPr>
        <w:t>Major-Zéman Adrien</w:t>
      </w:r>
      <w:r w:rsidR="002A07F3" w:rsidRPr="00683432">
        <w:rPr>
          <w:rFonts w:ascii="Arial" w:hAnsi="Arial" w:cs="Arial"/>
          <w:sz w:val="22"/>
          <w:szCs w:val="22"/>
        </w:rPr>
        <w:t>n</w:t>
      </w:r>
      <w:r w:rsidRPr="00683432">
        <w:rPr>
          <w:rFonts w:ascii="Arial" w:hAnsi="Arial" w:cs="Arial"/>
          <w:sz w:val="22"/>
          <w:szCs w:val="22"/>
        </w:rPr>
        <w:t xml:space="preserve"> (MZA) – FB tag</w:t>
      </w:r>
      <w:r w:rsidR="00EE72FE">
        <w:rPr>
          <w:rFonts w:ascii="Arial" w:hAnsi="Arial" w:cs="Arial"/>
          <w:sz w:val="22"/>
          <w:szCs w:val="22"/>
        </w:rPr>
        <w:t xml:space="preserve">, </w:t>
      </w:r>
      <w:r w:rsidR="00EE72FE" w:rsidRPr="00683432">
        <w:rPr>
          <w:rFonts w:ascii="Arial" w:hAnsi="Arial" w:cs="Arial"/>
          <w:sz w:val="22"/>
          <w:szCs w:val="22"/>
        </w:rPr>
        <w:t>jegyzőkönyv-hitelesítő</w:t>
      </w:r>
    </w:p>
    <w:p w14:paraId="6BA0B10F" w14:textId="77777777" w:rsidR="00CC0D3E" w:rsidRPr="00683432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78A32D09" w14:textId="6BFF23AF" w:rsidR="002F77A9" w:rsidRPr="00683432" w:rsidRDefault="00E23028" w:rsidP="00CC0D3E">
      <w:pPr>
        <w:jc w:val="both"/>
        <w:rPr>
          <w:rFonts w:ascii="Arial" w:hAnsi="Arial" w:cs="Arial"/>
          <w:sz w:val="22"/>
          <w:szCs w:val="22"/>
        </w:rPr>
      </w:pPr>
      <w:r w:rsidRPr="00683432">
        <w:rPr>
          <w:rFonts w:ascii="Arial" w:hAnsi="Arial" w:cs="Arial"/>
          <w:sz w:val="22"/>
          <w:szCs w:val="22"/>
        </w:rPr>
        <w:t>Napirendi pontok:</w:t>
      </w:r>
    </w:p>
    <w:p w14:paraId="53240A48" w14:textId="77777777" w:rsidR="002F77A9" w:rsidRPr="00683432" w:rsidRDefault="002F77A9" w:rsidP="002F77A9">
      <w:pPr>
        <w:jc w:val="both"/>
        <w:rPr>
          <w:rFonts w:ascii="Arial" w:hAnsi="Arial" w:cs="Arial"/>
          <w:sz w:val="22"/>
          <w:szCs w:val="22"/>
        </w:rPr>
      </w:pPr>
    </w:p>
    <w:p w14:paraId="2F5119C5" w14:textId="1BD12CE7" w:rsidR="005E724D" w:rsidRDefault="00E93FAA" w:rsidP="005E724D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Szövetség 2017</w:t>
      </w:r>
      <w:r w:rsidR="005E724D" w:rsidRPr="005E724D">
        <w:rPr>
          <w:rFonts w:ascii="Arial" w:hAnsi="Arial"/>
          <w:sz w:val="22"/>
          <w:szCs w:val="22"/>
        </w:rPr>
        <w:t xml:space="preserve">. évi könyvelésének ellenőrzése 01-12. </w:t>
      </w:r>
      <w:r w:rsidR="00F64556" w:rsidRPr="005E724D">
        <w:rPr>
          <w:rFonts w:ascii="Arial" w:hAnsi="Arial"/>
          <w:sz w:val="22"/>
          <w:szCs w:val="22"/>
        </w:rPr>
        <w:t>H</w:t>
      </w:r>
      <w:r w:rsidR="005E724D" w:rsidRPr="005E724D">
        <w:rPr>
          <w:rFonts w:ascii="Arial" w:hAnsi="Arial"/>
          <w:sz w:val="22"/>
          <w:szCs w:val="22"/>
        </w:rPr>
        <w:t>ó</w:t>
      </w:r>
    </w:p>
    <w:p w14:paraId="55566A4A" w14:textId="1ABF0538" w:rsidR="005E724D" w:rsidRDefault="00E93FAA" w:rsidP="005E724D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Szövetség 2017</w:t>
      </w:r>
      <w:r w:rsidR="005E724D" w:rsidRPr="005E724D">
        <w:rPr>
          <w:rFonts w:ascii="Arial" w:hAnsi="Arial"/>
          <w:sz w:val="22"/>
          <w:szCs w:val="22"/>
        </w:rPr>
        <w:t>. évi beszámolóniak ellenőrzése</w:t>
      </w:r>
    </w:p>
    <w:p w14:paraId="6F387CE9" w14:textId="77777777" w:rsidR="005E724D" w:rsidRDefault="005E724D" w:rsidP="005E724D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5E724D">
        <w:rPr>
          <w:rFonts w:ascii="Arial" w:hAnsi="Arial"/>
          <w:sz w:val="22"/>
          <w:szCs w:val="22"/>
        </w:rPr>
        <w:t>FB jelentés megvitatása, elfogadása</w:t>
      </w:r>
    </w:p>
    <w:p w14:paraId="651CE34A" w14:textId="77777777" w:rsidR="005E724D" w:rsidRPr="005E724D" w:rsidRDefault="005E724D" w:rsidP="005E724D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5E724D">
        <w:rPr>
          <w:rFonts w:ascii="Arial" w:hAnsi="Arial"/>
          <w:sz w:val="22"/>
          <w:szCs w:val="22"/>
        </w:rPr>
        <w:t>Egyebek</w:t>
      </w:r>
    </w:p>
    <w:p w14:paraId="2703BB04" w14:textId="77777777" w:rsidR="002F77A9" w:rsidRPr="00683432" w:rsidRDefault="002F77A9" w:rsidP="00683432">
      <w:pPr>
        <w:jc w:val="both"/>
        <w:rPr>
          <w:rFonts w:ascii="Arial" w:hAnsi="Arial" w:cs="Arial"/>
          <w:sz w:val="22"/>
          <w:szCs w:val="22"/>
        </w:rPr>
      </w:pPr>
    </w:p>
    <w:p w14:paraId="552A4EF6" w14:textId="77777777" w:rsidR="002F77A9" w:rsidRPr="00683432" w:rsidRDefault="002F77A9" w:rsidP="00CC0D3E">
      <w:pPr>
        <w:jc w:val="both"/>
        <w:rPr>
          <w:rFonts w:ascii="Arial" w:hAnsi="Arial" w:cs="Arial"/>
          <w:sz w:val="22"/>
          <w:szCs w:val="22"/>
        </w:rPr>
      </w:pPr>
    </w:p>
    <w:p w14:paraId="0EB57115" w14:textId="3608DC79" w:rsidR="00CC0D3E" w:rsidRPr="00683432" w:rsidRDefault="00CC0D3E" w:rsidP="00B1769C">
      <w:pPr>
        <w:jc w:val="both"/>
        <w:rPr>
          <w:rFonts w:ascii="Arial" w:hAnsi="Arial" w:cs="Arial"/>
          <w:sz w:val="22"/>
          <w:szCs w:val="22"/>
        </w:rPr>
      </w:pPr>
      <w:r w:rsidRPr="00683432">
        <w:rPr>
          <w:rFonts w:ascii="Arial" w:hAnsi="Arial" w:cs="Arial"/>
          <w:sz w:val="22"/>
          <w:szCs w:val="22"/>
        </w:rPr>
        <w:t>Napirendi pontok</w:t>
      </w:r>
      <w:r w:rsidR="00E23028" w:rsidRPr="00683432">
        <w:rPr>
          <w:rFonts w:ascii="Arial" w:hAnsi="Arial" w:cs="Arial"/>
          <w:sz w:val="22"/>
          <w:szCs w:val="22"/>
        </w:rPr>
        <w:t xml:space="preserve"> tárgyalása</w:t>
      </w:r>
      <w:r w:rsidRPr="00683432">
        <w:rPr>
          <w:rFonts w:ascii="Arial" w:hAnsi="Arial" w:cs="Arial"/>
          <w:sz w:val="22"/>
          <w:szCs w:val="22"/>
        </w:rPr>
        <w:t>:</w:t>
      </w:r>
    </w:p>
    <w:p w14:paraId="4944DECE" w14:textId="6642297C" w:rsidR="00F64556" w:rsidRDefault="00E93FAA" w:rsidP="00F64556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Szövetség 2017</w:t>
      </w:r>
      <w:r w:rsidR="00F64556" w:rsidRPr="005E724D">
        <w:rPr>
          <w:rFonts w:ascii="Arial" w:hAnsi="Arial"/>
          <w:sz w:val="22"/>
          <w:szCs w:val="22"/>
        </w:rPr>
        <w:t>. évi könyvelésének</w:t>
      </w:r>
      <w:r w:rsidR="00000B05">
        <w:rPr>
          <w:rFonts w:ascii="Arial" w:hAnsi="Arial"/>
          <w:sz w:val="22"/>
          <w:szCs w:val="22"/>
        </w:rPr>
        <w:t>, egyéb dokumentumainak</w:t>
      </w:r>
      <w:r w:rsidR="00F64556" w:rsidRPr="005E724D">
        <w:rPr>
          <w:rFonts w:ascii="Arial" w:hAnsi="Arial"/>
          <w:sz w:val="22"/>
          <w:szCs w:val="22"/>
        </w:rPr>
        <w:t xml:space="preserve"> ellenőrzése 01-12. </w:t>
      </w:r>
      <w:r>
        <w:rPr>
          <w:rFonts w:ascii="Arial" w:hAnsi="Arial"/>
          <w:sz w:val="22"/>
          <w:szCs w:val="22"/>
        </w:rPr>
        <w:t>h</w:t>
      </w:r>
      <w:r w:rsidR="00F64556" w:rsidRPr="005E724D">
        <w:rPr>
          <w:rFonts w:ascii="Arial" w:hAnsi="Arial"/>
          <w:sz w:val="22"/>
          <w:szCs w:val="22"/>
        </w:rPr>
        <w:t>ó</w:t>
      </w:r>
    </w:p>
    <w:p w14:paraId="1E932BE3" w14:textId="77777777" w:rsidR="000C0FDA" w:rsidRDefault="00E93FAA" w:rsidP="000C0FDA">
      <w:pPr>
        <w:pStyle w:val="ListParagraph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FB a 2017</w:t>
      </w:r>
      <w:r w:rsidR="00F64556">
        <w:rPr>
          <w:rFonts w:ascii="Arial" w:hAnsi="Arial"/>
          <w:sz w:val="22"/>
          <w:szCs w:val="22"/>
        </w:rPr>
        <w:t>. évi könyvelést rendben találta.</w:t>
      </w:r>
    </w:p>
    <w:p w14:paraId="29E4F0D7" w14:textId="5AC5CA62" w:rsidR="00E93FAA" w:rsidRPr="000C0FDA" w:rsidRDefault="00E93FAA" w:rsidP="000C0FDA">
      <w:pPr>
        <w:pStyle w:val="ListParagraph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 w:rsidRPr="000C0FDA">
        <w:rPr>
          <w:rFonts w:ascii="Arial" w:hAnsi="Arial"/>
          <w:sz w:val="22"/>
          <w:szCs w:val="22"/>
        </w:rPr>
        <w:t>DGy jelzi, hogy a Versenyki</w:t>
      </w:r>
      <w:r w:rsidR="00000B05">
        <w:rPr>
          <w:rFonts w:ascii="Arial" w:hAnsi="Arial"/>
          <w:sz w:val="22"/>
          <w:szCs w:val="22"/>
        </w:rPr>
        <w:t>í</w:t>
      </w:r>
      <w:r w:rsidRPr="000C0FDA">
        <w:rPr>
          <w:rFonts w:ascii="Arial" w:hAnsi="Arial"/>
          <w:sz w:val="22"/>
          <w:szCs w:val="22"/>
        </w:rPr>
        <w:t>ráso</w:t>
      </w:r>
      <w:r w:rsidR="000C0FDA" w:rsidRPr="000C0FDA">
        <w:rPr>
          <w:rFonts w:ascii="Arial" w:hAnsi="Arial"/>
          <w:sz w:val="22"/>
          <w:szCs w:val="22"/>
        </w:rPr>
        <w:t>kban kért módosítást, mivel a 210/2009. (IX. 29.) Korm. Rendelet</w:t>
      </w:r>
      <w:r w:rsidR="00000B05">
        <w:rPr>
          <w:rFonts w:ascii="Arial" w:hAnsi="Arial"/>
          <w:sz w:val="22"/>
          <w:szCs w:val="22"/>
        </w:rPr>
        <w:t xml:space="preserve"> </w:t>
      </w:r>
      <w:r w:rsidR="000C0FDA" w:rsidRPr="000C0FDA">
        <w:rPr>
          <w:rFonts w:ascii="Arial" w:hAnsi="Arial"/>
          <w:sz w:val="22"/>
          <w:szCs w:val="22"/>
        </w:rPr>
        <w:t>21. § (1)</w:t>
      </w:r>
      <w:r w:rsidR="000C0FDA">
        <w:rPr>
          <w:rFonts w:ascii="Arial" w:hAnsi="Arial"/>
          <w:sz w:val="22"/>
          <w:szCs w:val="22"/>
        </w:rPr>
        <w:t xml:space="preserve"> szerint sportvesenyen alkoholt árusítani tilos.</w:t>
      </w:r>
    </w:p>
    <w:p w14:paraId="79733774" w14:textId="2932F4F0" w:rsidR="00F64556" w:rsidRDefault="00E93FAA" w:rsidP="00F64556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Szövetség 2017</w:t>
      </w:r>
      <w:r w:rsidR="00F64556" w:rsidRPr="005E724D">
        <w:rPr>
          <w:rFonts w:ascii="Arial" w:hAnsi="Arial"/>
          <w:sz w:val="22"/>
          <w:szCs w:val="22"/>
        </w:rPr>
        <w:t>. évi beszámolóniak ellenőrzése</w:t>
      </w:r>
    </w:p>
    <w:p w14:paraId="542362BD" w14:textId="3C1B148E" w:rsidR="00F64556" w:rsidRPr="00F64556" w:rsidRDefault="00E93FAA" w:rsidP="00F64556">
      <w:pPr>
        <w:pStyle w:val="ListParagraph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FB a 2017</w:t>
      </w:r>
      <w:r w:rsidR="00F64556">
        <w:rPr>
          <w:rFonts w:ascii="Arial" w:hAnsi="Arial"/>
          <w:sz w:val="22"/>
          <w:szCs w:val="22"/>
        </w:rPr>
        <w:t>. évi beszámolókat rendben találta.</w:t>
      </w:r>
    </w:p>
    <w:p w14:paraId="6C8FC167" w14:textId="77777777" w:rsidR="00F64556" w:rsidRDefault="00F64556" w:rsidP="00F64556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E724D">
        <w:rPr>
          <w:rFonts w:ascii="Arial" w:hAnsi="Arial"/>
          <w:sz w:val="22"/>
          <w:szCs w:val="22"/>
        </w:rPr>
        <w:t>FB jelentés megvitatása, elfogadása</w:t>
      </w:r>
    </w:p>
    <w:p w14:paraId="61FB76F7" w14:textId="20C94B48" w:rsidR="00F64556" w:rsidRDefault="00E93FAA" w:rsidP="00F64556">
      <w:pPr>
        <w:pStyle w:val="ListParagraph"/>
        <w:numPr>
          <w:ilvl w:val="1"/>
          <w:numId w:val="9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Határozat 2018</w:t>
      </w:r>
      <w:r w:rsidR="00F64556">
        <w:rPr>
          <w:rFonts w:ascii="Arial" w:hAnsi="Arial"/>
          <w:sz w:val="22"/>
          <w:szCs w:val="22"/>
        </w:rPr>
        <w:t>/01:</w:t>
      </w:r>
    </w:p>
    <w:p w14:paraId="070FC6F6" w14:textId="77777777" w:rsidR="00F64556" w:rsidRDefault="00F64556" w:rsidP="00F64556">
      <w:pPr>
        <w:pStyle w:val="ListParagraph"/>
        <w:ind w:left="14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AZ FB az ismertetett határozatot elfogadja.</w:t>
      </w:r>
    </w:p>
    <w:p w14:paraId="03508E0F" w14:textId="77777777" w:rsidR="00F64556" w:rsidRPr="00F64556" w:rsidRDefault="00F64556" w:rsidP="00F64556">
      <w:pPr>
        <w:pStyle w:val="ListParagraph"/>
        <w:ind w:left="14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Szavazás: egyhangú, 3 igen</w:t>
      </w:r>
    </w:p>
    <w:p w14:paraId="44667BE3" w14:textId="77777777" w:rsidR="00F64556" w:rsidRPr="005E724D" w:rsidRDefault="00F64556" w:rsidP="00F64556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2"/>
          <w:szCs w:val="22"/>
        </w:rPr>
      </w:pPr>
      <w:r w:rsidRPr="005E724D">
        <w:rPr>
          <w:rFonts w:ascii="Arial" w:hAnsi="Arial"/>
          <w:sz w:val="22"/>
          <w:szCs w:val="22"/>
        </w:rPr>
        <w:t>Egyebek</w:t>
      </w:r>
    </w:p>
    <w:p w14:paraId="19A04A68" w14:textId="77777777" w:rsidR="00E14442" w:rsidRPr="00683432" w:rsidRDefault="00E14442" w:rsidP="00E14442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2EF3CE9" w14:textId="432430CB" w:rsidR="00CC0D3E" w:rsidRPr="00683432" w:rsidRDefault="00E93FAA" w:rsidP="00CC0D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Budapest, 2018</w:t>
      </w:r>
      <w:r w:rsidR="00CC0D3E" w:rsidRPr="00683432">
        <w:rPr>
          <w:rFonts w:ascii="Arial" w:hAnsi="Arial" w:cs="Arial"/>
          <w:sz w:val="22"/>
          <w:szCs w:val="22"/>
        </w:rPr>
        <w:t xml:space="preserve">. </w:t>
      </w:r>
      <w:r w:rsidR="005E724D">
        <w:rPr>
          <w:rFonts w:ascii="Arial" w:hAnsi="Arial" w:cs="Arial"/>
          <w:sz w:val="22"/>
          <w:szCs w:val="22"/>
        </w:rPr>
        <w:t>március 08</w:t>
      </w:r>
      <w:r w:rsidR="00CC0D3E" w:rsidRPr="00683432">
        <w:rPr>
          <w:rFonts w:ascii="Arial" w:hAnsi="Arial" w:cs="Arial"/>
          <w:sz w:val="22"/>
          <w:szCs w:val="22"/>
        </w:rPr>
        <w:t>.</w:t>
      </w:r>
    </w:p>
    <w:p w14:paraId="6F0082FE" w14:textId="77777777" w:rsidR="00CC0D3E" w:rsidRPr="00683432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01AE4E00" w14:textId="77777777" w:rsidR="00CC0D3E" w:rsidRPr="00683432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16F31611" w14:textId="77777777" w:rsidR="00CC0D3E" w:rsidRDefault="00CC0D3E" w:rsidP="00CC0D3E">
      <w:pPr>
        <w:jc w:val="both"/>
        <w:rPr>
          <w:rFonts w:ascii="Arial" w:hAnsi="Arial" w:cs="Arial"/>
          <w:sz w:val="22"/>
          <w:szCs w:val="22"/>
        </w:rPr>
      </w:pPr>
    </w:p>
    <w:p w14:paraId="55470AFF" w14:textId="77777777" w:rsidR="000C0FDA" w:rsidRDefault="000C0FDA" w:rsidP="00CC0D3E">
      <w:pPr>
        <w:jc w:val="both"/>
        <w:rPr>
          <w:rFonts w:ascii="Arial" w:hAnsi="Arial" w:cs="Arial"/>
          <w:sz w:val="22"/>
          <w:szCs w:val="22"/>
        </w:rPr>
      </w:pPr>
    </w:p>
    <w:p w14:paraId="217DBA6C" w14:textId="77777777" w:rsidR="000C0FDA" w:rsidRDefault="000C0FDA" w:rsidP="00CC0D3E">
      <w:pPr>
        <w:jc w:val="both"/>
        <w:rPr>
          <w:rFonts w:ascii="Arial" w:hAnsi="Arial" w:cs="Arial"/>
          <w:sz w:val="22"/>
          <w:szCs w:val="22"/>
        </w:rPr>
      </w:pPr>
    </w:p>
    <w:p w14:paraId="0B5ABF0D" w14:textId="77777777" w:rsidR="00C14AD1" w:rsidRDefault="00C14AD1" w:rsidP="00CC0D3E">
      <w:pPr>
        <w:jc w:val="both"/>
        <w:rPr>
          <w:rFonts w:ascii="Arial" w:hAnsi="Arial" w:cs="Arial"/>
          <w:sz w:val="22"/>
          <w:szCs w:val="22"/>
        </w:rPr>
      </w:pPr>
    </w:p>
    <w:p w14:paraId="3360175C" w14:textId="77777777" w:rsidR="00C14AD1" w:rsidRPr="00683432" w:rsidRDefault="00C14AD1" w:rsidP="00CC0D3E">
      <w:pPr>
        <w:jc w:val="both"/>
        <w:rPr>
          <w:rFonts w:ascii="Arial" w:hAnsi="Arial" w:cs="Arial"/>
          <w:sz w:val="22"/>
          <w:szCs w:val="22"/>
        </w:rPr>
      </w:pPr>
    </w:p>
    <w:p w14:paraId="06A24946" w14:textId="77777777" w:rsidR="00CC0D3E" w:rsidRPr="00683432" w:rsidRDefault="00CC0D3E" w:rsidP="00A56738">
      <w:pPr>
        <w:jc w:val="center"/>
        <w:rPr>
          <w:rFonts w:ascii="Arial" w:hAnsi="Arial" w:cs="Arial"/>
          <w:sz w:val="22"/>
          <w:szCs w:val="22"/>
        </w:rPr>
      </w:pPr>
    </w:p>
    <w:p w14:paraId="1AE1A44D" w14:textId="7D9D5E14" w:rsidR="00CC0D3E" w:rsidRPr="00683432" w:rsidRDefault="00F01CE2" w:rsidP="00F01C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Major-Zéman Adrien</w:t>
      </w:r>
      <w:r w:rsidR="00CC0D3E" w:rsidRPr="00683432">
        <w:rPr>
          <w:rFonts w:ascii="Arial" w:hAnsi="Arial" w:cs="Arial"/>
          <w:sz w:val="22"/>
          <w:szCs w:val="22"/>
        </w:rPr>
        <w:tab/>
      </w:r>
      <w:r w:rsidR="00A56738" w:rsidRPr="00683432">
        <w:rPr>
          <w:rFonts w:ascii="Arial" w:hAnsi="Arial" w:cs="Arial"/>
          <w:sz w:val="22"/>
          <w:szCs w:val="22"/>
        </w:rPr>
        <w:tab/>
      </w:r>
      <w:r w:rsidR="00A56738" w:rsidRPr="00683432">
        <w:rPr>
          <w:rFonts w:ascii="Arial" w:hAnsi="Arial" w:cs="Arial"/>
          <w:sz w:val="22"/>
          <w:szCs w:val="22"/>
        </w:rPr>
        <w:tab/>
      </w:r>
      <w:r w:rsidR="00CC0D3E" w:rsidRPr="00683432">
        <w:rPr>
          <w:rFonts w:ascii="Arial" w:hAnsi="Arial" w:cs="Arial"/>
          <w:sz w:val="22"/>
          <w:szCs w:val="22"/>
        </w:rPr>
        <w:tab/>
        <w:t>Nyitrai József</w:t>
      </w:r>
    </w:p>
    <w:p w14:paraId="5D68D558" w14:textId="3D42266F" w:rsidR="00CC0D3E" w:rsidRPr="00683432" w:rsidRDefault="00CC0D3E" w:rsidP="00F01CE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83432">
        <w:rPr>
          <w:rFonts w:ascii="Arial" w:hAnsi="Arial" w:cs="Arial"/>
          <w:sz w:val="22"/>
          <w:szCs w:val="22"/>
        </w:rPr>
        <w:t xml:space="preserve">FB </w:t>
      </w:r>
      <w:r w:rsidR="00F01CE2">
        <w:rPr>
          <w:rFonts w:ascii="Arial" w:hAnsi="Arial" w:cs="Arial"/>
          <w:sz w:val="22"/>
          <w:szCs w:val="22"/>
        </w:rPr>
        <w:t>tag</w:t>
      </w:r>
      <w:r w:rsidR="00F01CE2">
        <w:rPr>
          <w:rFonts w:ascii="Arial" w:hAnsi="Arial" w:cs="Arial"/>
          <w:sz w:val="22"/>
          <w:szCs w:val="22"/>
        </w:rPr>
        <w:tab/>
      </w:r>
      <w:r w:rsidR="00F01CE2">
        <w:rPr>
          <w:rFonts w:ascii="Arial" w:hAnsi="Arial" w:cs="Arial"/>
          <w:sz w:val="22"/>
          <w:szCs w:val="22"/>
        </w:rPr>
        <w:tab/>
      </w:r>
      <w:r w:rsidRPr="00683432">
        <w:rPr>
          <w:rFonts w:ascii="Arial" w:hAnsi="Arial" w:cs="Arial"/>
          <w:sz w:val="22"/>
          <w:szCs w:val="22"/>
        </w:rPr>
        <w:tab/>
      </w:r>
      <w:r w:rsidRPr="00683432">
        <w:rPr>
          <w:rFonts w:ascii="Arial" w:hAnsi="Arial" w:cs="Arial"/>
          <w:sz w:val="22"/>
          <w:szCs w:val="22"/>
        </w:rPr>
        <w:tab/>
      </w:r>
      <w:r w:rsidR="00A56738" w:rsidRPr="00683432">
        <w:rPr>
          <w:rFonts w:ascii="Arial" w:hAnsi="Arial" w:cs="Arial"/>
          <w:sz w:val="22"/>
          <w:szCs w:val="22"/>
        </w:rPr>
        <w:tab/>
      </w:r>
      <w:r w:rsidRPr="00683432">
        <w:rPr>
          <w:rFonts w:ascii="Arial" w:hAnsi="Arial" w:cs="Arial"/>
          <w:sz w:val="22"/>
          <w:szCs w:val="22"/>
        </w:rPr>
        <w:tab/>
        <w:t>FB tag</w:t>
      </w:r>
    </w:p>
    <w:p w14:paraId="19CD73BA" w14:textId="77777777" w:rsidR="00CC0D3E" w:rsidRPr="00A604D5" w:rsidRDefault="00CC0D3E" w:rsidP="00CC0D3E">
      <w:pPr>
        <w:jc w:val="center"/>
        <w:rPr>
          <w:rFonts w:ascii="Verdana" w:hAnsi="Verdana" w:cs="Arial"/>
          <w:sz w:val="22"/>
        </w:rPr>
      </w:pPr>
    </w:p>
    <w:p w14:paraId="79DD697A" w14:textId="77777777" w:rsidR="00CC0D3E" w:rsidRPr="009B309C" w:rsidRDefault="00CC0D3E" w:rsidP="00CC0D3E">
      <w:pPr>
        <w:jc w:val="both"/>
        <w:rPr>
          <w:rFonts w:cs="Arial"/>
        </w:rPr>
      </w:pPr>
    </w:p>
    <w:p w14:paraId="3E247564" w14:textId="77777777" w:rsidR="000A68B2" w:rsidRDefault="000A68B2"/>
    <w:sectPr w:rsidR="000A68B2" w:rsidSect="00702108">
      <w:footnotePr>
        <w:pos w:val="beneathText"/>
      </w:footnotePr>
      <w:pgSz w:w="11900" w:h="1682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00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Tahoma"/>
      </w:rPr>
    </w:lvl>
  </w:abstractNum>
  <w:abstractNum w:abstractNumId="1">
    <w:nsid w:val="01BD60C6"/>
    <w:multiLevelType w:val="hybridMultilevel"/>
    <w:tmpl w:val="76AC3FDC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4644"/>
    <w:multiLevelType w:val="hybridMultilevel"/>
    <w:tmpl w:val="76AC3FDC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643D5"/>
    <w:multiLevelType w:val="hybridMultilevel"/>
    <w:tmpl w:val="40C2A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363"/>
    <w:multiLevelType w:val="hybridMultilevel"/>
    <w:tmpl w:val="76AC3FDC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77803"/>
    <w:multiLevelType w:val="multilevel"/>
    <w:tmpl w:val="53F4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A3E56"/>
    <w:multiLevelType w:val="hybridMultilevel"/>
    <w:tmpl w:val="4BD2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167DD"/>
    <w:multiLevelType w:val="hybridMultilevel"/>
    <w:tmpl w:val="76AC3FDC"/>
    <w:lvl w:ilvl="0" w:tplc="FC529BFA">
      <w:start w:val="1"/>
      <w:numFmt w:val="decimal"/>
      <w:lvlText w:val="%1."/>
      <w:lvlJc w:val="left"/>
      <w:pPr>
        <w:ind w:left="900" w:hanging="540"/>
      </w:pPr>
      <w:rPr>
        <w:rFonts w:ascii="Helvetica" w:eastAsiaTheme="minorHAnsi" w:hAnsi="Helvetica" w:cs="Helvetic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15F75"/>
    <w:multiLevelType w:val="hybridMultilevel"/>
    <w:tmpl w:val="A65ECCD8"/>
    <w:lvl w:ilvl="0" w:tplc="362C9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3E"/>
    <w:rsid w:val="00000B05"/>
    <w:rsid w:val="00027E3D"/>
    <w:rsid w:val="00061996"/>
    <w:rsid w:val="000A68B2"/>
    <w:rsid w:val="000C0FDA"/>
    <w:rsid w:val="000F389C"/>
    <w:rsid w:val="00106405"/>
    <w:rsid w:val="00137328"/>
    <w:rsid w:val="001E0763"/>
    <w:rsid w:val="002073C8"/>
    <w:rsid w:val="00224B46"/>
    <w:rsid w:val="00257A2C"/>
    <w:rsid w:val="0026716C"/>
    <w:rsid w:val="002A07F3"/>
    <w:rsid w:val="002C7623"/>
    <w:rsid w:val="002E27E3"/>
    <w:rsid w:val="002F2DD7"/>
    <w:rsid w:val="002F77A9"/>
    <w:rsid w:val="00303180"/>
    <w:rsid w:val="0034725E"/>
    <w:rsid w:val="00347D74"/>
    <w:rsid w:val="00355B36"/>
    <w:rsid w:val="00370A82"/>
    <w:rsid w:val="003753A2"/>
    <w:rsid w:val="003A57D1"/>
    <w:rsid w:val="003C648A"/>
    <w:rsid w:val="00401727"/>
    <w:rsid w:val="00496B5C"/>
    <w:rsid w:val="004A156F"/>
    <w:rsid w:val="004C2717"/>
    <w:rsid w:val="0050223F"/>
    <w:rsid w:val="00555AA8"/>
    <w:rsid w:val="00562EC6"/>
    <w:rsid w:val="005A2E37"/>
    <w:rsid w:val="005E724D"/>
    <w:rsid w:val="00613C5B"/>
    <w:rsid w:val="006413C0"/>
    <w:rsid w:val="006603DF"/>
    <w:rsid w:val="0068201C"/>
    <w:rsid w:val="00683432"/>
    <w:rsid w:val="006F5771"/>
    <w:rsid w:val="00702108"/>
    <w:rsid w:val="00730535"/>
    <w:rsid w:val="007371C5"/>
    <w:rsid w:val="00752B88"/>
    <w:rsid w:val="00786AC7"/>
    <w:rsid w:val="007A42B6"/>
    <w:rsid w:val="007B1C63"/>
    <w:rsid w:val="008315E6"/>
    <w:rsid w:val="00847128"/>
    <w:rsid w:val="0088007F"/>
    <w:rsid w:val="008B6CE1"/>
    <w:rsid w:val="009C2B50"/>
    <w:rsid w:val="009D47FC"/>
    <w:rsid w:val="009F6E49"/>
    <w:rsid w:val="00A335B5"/>
    <w:rsid w:val="00A56738"/>
    <w:rsid w:val="00A80609"/>
    <w:rsid w:val="00AD006F"/>
    <w:rsid w:val="00B1769C"/>
    <w:rsid w:val="00B26B2C"/>
    <w:rsid w:val="00B649BB"/>
    <w:rsid w:val="00BB1408"/>
    <w:rsid w:val="00BB5A77"/>
    <w:rsid w:val="00BF54FE"/>
    <w:rsid w:val="00C14AD1"/>
    <w:rsid w:val="00C65318"/>
    <w:rsid w:val="00C87CF0"/>
    <w:rsid w:val="00CA41AC"/>
    <w:rsid w:val="00CC0D3E"/>
    <w:rsid w:val="00D202A9"/>
    <w:rsid w:val="00D723A2"/>
    <w:rsid w:val="00E14442"/>
    <w:rsid w:val="00E23028"/>
    <w:rsid w:val="00E6408F"/>
    <w:rsid w:val="00E715FB"/>
    <w:rsid w:val="00E93FAA"/>
    <w:rsid w:val="00EA73E2"/>
    <w:rsid w:val="00EC65EF"/>
    <w:rsid w:val="00EE7252"/>
    <w:rsid w:val="00EE72FE"/>
    <w:rsid w:val="00F01CE2"/>
    <w:rsid w:val="00F21089"/>
    <w:rsid w:val="00F57E72"/>
    <w:rsid w:val="00F64556"/>
    <w:rsid w:val="00F80F0D"/>
    <w:rsid w:val="00F87BD4"/>
    <w:rsid w:val="00FA4F95"/>
    <w:rsid w:val="00FC7504"/>
    <w:rsid w:val="00FD0832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25E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3E"/>
    <w:pPr>
      <w:suppressAutoHyphens/>
    </w:pPr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3E"/>
    <w:pPr>
      <w:suppressAutoHyphens w:val="0"/>
      <w:ind w:left="720"/>
      <w:contextualSpacing/>
    </w:pPr>
    <w:rPr>
      <w:szCs w:val="20"/>
      <w:lang w:eastAsia="hu-HU"/>
    </w:rPr>
  </w:style>
  <w:style w:type="paragraph" w:styleId="NormalWeb">
    <w:name w:val="Normal (Web)"/>
    <w:basedOn w:val="Normal"/>
    <w:uiPriority w:val="99"/>
    <w:unhideWhenUsed/>
    <w:rsid w:val="00E14442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3E"/>
    <w:pPr>
      <w:suppressAutoHyphens/>
    </w:pPr>
    <w:rPr>
      <w:rFonts w:ascii="Times New Roman" w:eastAsia="Times New Roman" w:hAnsi="Times New Roman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D3E"/>
    <w:pPr>
      <w:suppressAutoHyphens w:val="0"/>
      <w:ind w:left="720"/>
      <w:contextualSpacing/>
    </w:pPr>
    <w:rPr>
      <w:szCs w:val="20"/>
      <w:lang w:eastAsia="hu-HU"/>
    </w:rPr>
  </w:style>
  <w:style w:type="paragraph" w:styleId="NormalWeb">
    <w:name w:val="Normal (Web)"/>
    <w:basedOn w:val="Normal"/>
    <w:uiPriority w:val="99"/>
    <w:unhideWhenUsed/>
    <w:rsid w:val="00E14442"/>
    <w:pPr>
      <w:suppressAutoHyphens w:val="0"/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 Deak</dc:creator>
  <cp:keywords/>
  <dc:description/>
  <cp:lastModifiedBy>Gyuri Deak</cp:lastModifiedBy>
  <cp:revision>6</cp:revision>
  <cp:lastPrinted>2016-04-28T07:17:00Z</cp:lastPrinted>
  <dcterms:created xsi:type="dcterms:W3CDTF">2018-03-05T09:25:00Z</dcterms:created>
  <dcterms:modified xsi:type="dcterms:W3CDTF">2018-03-08T12:27:00Z</dcterms:modified>
</cp:coreProperties>
</file>